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F0E7E" w14:textId="77777777" w:rsidR="00EC49F3" w:rsidRPr="008409EB" w:rsidRDefault="00EC49F3" w:rsidP="00167EEB">
      <w:pPr>
        <w:widowControl w:val="0"/>
        <w:tabs>
          <w:tab w:val="left" w:pos="563"/>
        </w:tabs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8409EB">
        <w:rPr>
          <w:rFonts w:ascii="Arial" w:hAnsi="Arial" w:cs="Arial"/>
          <w:b/>
          <w:sz w:val="20"/>
        </w:rPr>
        <w:t xml:space="preserve">Anlage </w:t>
      </w:r>
      <w:r w:rsidR="00795ADA" w:rsidRPr="008409EB">
        <w:rPr>
          <w:rFonts w:ascii="Arial" w:hAnsi="Arial" w:cs="Arial"/>
          <w:b/>
          <w:sz w:val="20"/>
        </w:rPr>
        <w:t xml:space="preserve">1: Spezifikation der </w:t>
      </w:r>
      <w:r w:rsidRPr="008409EB">
        <w:rPr>
          <w:rFonts w:ascii="Arial" w:hAnsi="Arial" w:cs="Arial"/>
          <w:b/>
          <w:sz w:val="20"/>
        </w:rPr>
        <w:t>Variablen</w:t>
      </w:r>
    </w:p>
    <w:p w14:paraId="358BF79A" w14:textId="558911E6" w:rsidR="00EC49F3" w:rsidRDefault="00EC49F3" w:rsidP="00167EEB">
      <w:pPr>
        <w:widowControl w:val="0"/>
        <w:tabs>
          <w:tab w:val="left" w:pos="563"/>
        </w:tabs>
        <w:autoSpaceDE w:val="0"/>
        <w:autoSpaceDN w:val="0"/>
        <w:adjustRightInd w:val="0"/>
        <w:rPr>
          <w:rFonts w:ascii="Arial" w:hAnsi="Arial" w:cs="Arial"/>
        </w:rPr>
      </w:pPr>
    </w:p>
    <w:p w14:paraId="06807BA0" w14:textId="77777777" w:rsidR="00656527" w:rsidRPr="002D7BC5" w:rsidRDefault="00656527" w:rsidP="00167EEB">
      <w:pPr>
        <w:widowControl w:val="0"/>
        <w:tabs>
          <w:tab w:val="left" w:pos="563"/>
        </w:tabs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tbl>
      <w:tblPr>
        <w:tblpPr w:leftFromText="141" w:rightFromText="141" w:vertAnchor="text" w:tblpY="1"/>
        <w:tblOverlap w:val="never"/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249"/>
        <w:gridCol w:w="881"/>
      </w:tblGrid>
      <w:tr w:rsidR="00EC49F3" w:rsidRPr="00496C40" w14:paraId="7A13C36F" w14:textId="77777777" w:rsidTr="00550AFD">
        <w:trPr>
          <w:trHeight w:val="300"/>
          <w:tblHeader/>
        </w:trPr>
        <w:tc>
          <w:tcPr>
            <w:tcW w:w="4390" w:type="dxa"/>
            <w:shd w:val="clear" w:color="auto" w:fill="D9D9D9" w:themeFill="background1" w:themeFillShade="D9"/>
            <w:noWrap/>
            <w:vAlign w:val="bottom"/>
            <w:hideMark/>
          </w:tcPr>
          <w:p w14:paraId="55A6A44A" w14:textId="77777777" w:rsidR="00EC49F3" w:rsidRPr="00496C40" w:rsidRDefault="00DC6544" w:rsidP="00167EE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Onkologischer </w:t>
            </w:r>
            <w:r w:rsidR="00EC49F3" w:rsidRPr="00496C40">
              <w:rPr>
                <w:rFonts w:ascii="Arial" w:hAnsi="Arial" w:cs="Arial"/>
                <w:b/>
                <w:color w:val="000000"/>
              </w:rPr>
              <w:t>Basisdatensatz</w:t>
            </w:r>
            <w:r w:rsidR="000716AE">
              <w:rPr>
                <w:rFonts w:ascii="Arial" w:hAnsi="Arial" w:cs="Arial"/>
                <w:b/>
                <w:color w:val="000000"/>
              </w:rPr>
              <w:t xml:space="preserve"> (Bundesanzeiger 27.03.2014)</w:t>
            </w:r>
            <w:r w:rsidR="00EC49F3" w:rsidRPr="00496C40">
              <w:rPr>
                <w:rFonts w:ascii="Arial" w:hAnsi="Arial" w:cs="Arial"/>
                <w:b/>
                <w:color w:val="000000"/>
              </w:rPr>
              <w:t>: Feldbezeichnung</w:t>
            </w:r>
          </w:p>
        </w:tc>
        <w:tc>
          <w:tcPr>
            <w:tcW w:w="4249" w:type="dxa"/>
            <w:shd w:val="clear" w:color="auto" w:fill="D9D9D9" w:themeFill="background1" w:themeFillShade="D9"/>
          </w:tcPr>
          <w:p w14:paraId="74F98073" w14:textId="77777777" w:rsidR="00EC49F3" w:rsidRPr="00496C40" w:rsidRDefault="00EC49F3" w:rsidP="00167EE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Ausprägungen</w:t>
            </w:r>
          </w:p>
        </w:tc>
        <w:tc>
          <w:tcPr>
            <w:tcW w:w="881" w:type="dxa"/>
            <w:shd w:val="clear" w:color="auto" w:fill="D9D9D9" w:themeFill="background1" w:themeFillShade="D9"/>
            <w:noWrap/>
            <w:hideMark/>
          </w:tcPr>
          <w:p w14:paraId="22C1A641" w14:textId="77777777" w:rsidR="00EC49F3" w:rsidRPr="00496C40" w:rsidRDefault="00EC49F3" w:rsidP="00D82FAB">
            <w:pPr>
              <w:rPr>
                <w:rFonts w:ascii="Arial" w:hAnsi="Arial" w:cs="Arial"/>
                <w:b/>
                <w:color w:val="000000"/>
              </w:rPr>
            </w:pPr>
            <w:r w:rsidRPr="00496C40">
              <w:rPr>
                <w:rFonts w:ascii="Arial" w:hAnsi="Arial" w:cs="Arial"/>
                <w:b/>
                <w:color w:val="000000"/>
              </w:rPr>
              <w:t>Auswahl</w:t>
            </w:r>
          </w:p>
        </w:tc>
      </w:tr>
      <w:tr w:rsidR="00B0796B" w:rsidRPr="00496C40" w14:paraId="784FD864" w14:textId="77777777" w:rsidTr="00B0796B">
        <w:trPr>
          <w:trHeight w:val="300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3185D37" w14:textId="2EE3696D" w:rsidR="00B0796B" w:rsidRPr="00B30FAC" w:rsidRDefault="00B0796B" w:rsidP="00167EEB">
            <w:pPr>
              <w:rPr>
                <w:rFonts w:ascii="Arial" w:hAnsi="Arial" w:cs="Arial"/>
                <w:color w:val="000000"/>
              </w:rPr>
            </w:pPr>
            <w:r w:rsidRPr="00B0796B">
              <w:rPr>
                <w:rFonts w:ascii="Arial" w:hAnsi="Arial" w:cs="Arial"/>
                <w:color w:val="000000"/>
              </w:rPr>
              <w:t>Geburtsdatum (monatsgenau)</w:t>
            </w:r>
            <w:r w:rsidRPr="00B0796B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4249" w:type="dxa"/>
            <w:tcBorders>
              <w:bottom w:val="single" w:sz="4" w:space="0" w:color="auto"/>
            </w:tcBorders>
          </w:tcPr>
          <w:p w14:paraId="28BCBA02" w14:textId="00E35A97" w:rsidR="00B0796B" w:rsidRPr="00550AFD" w:rsidRDefault="00B0796B" w:rsidP="00167E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550AFD">
              <w:rPr>
                <w:rFonts w:ascii="Arial" w:hAnsi="Arial" w:cs="Arial"/>
                <w:iCs/>
              </w:rPr>
              <w:t>MM.JJJJ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38ACF3" w14:textId="77777777" w:rsidR="00B0796B" w:rsidRPr="00496C40" w:rsidRDefault="00B0796B" w:rsidP="00167EEB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EC49F3" w:rsidRPr="00496C40" w14:paraId="615C917B" w14:textId="77777777" w:rsidTr="00B0796B">
        <w:trPr>
          <w:trHeight w:val="300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C5E9F3" w14:textId="77777777" w:rsidR="00EC49F3" w:rsidRPr="00B30FAC" w:rsidRDefault="00EC49F3" w:rsidP="00167EEB">
            <w:pPr>
              <w:rPr>
                <w:rFonts w:ascii="Arial" w:hAnsi="Arial" w:cs="Arial"/>
                <w:color w:val="000000"/>
              </w:rPr>
            </w:pPr>
            <w:r w:rsidRPr="00B30FAC">
              <w:rPr>
                <w:rFonts w:ascii="Arial" w:hAnsi="Arial" w:cs="Arial"/>
                <w:color w:val="000000"/>
              </w:rPr>
              <w:t>Geschlecht</w:t>
            </w:r>
          </w:p>
        </w:tc>
        <w:tc>
          <w:tcPr>
            <w:tcW w:w="4249" w:type="dxa"/>
            <w:tcBorders>
              <w:bottom w:val="single" w:sz="4" w:space="0" w:color="auto"/>
            </w:tcBorders>
          </w:tcPr>
          <w:p w14:paraId="20ACCA53" w14:textId="77777777" w:rsidR="00EC49F3" w:rsidRPr="00550AFD" w:rsidRDefault="00EC49F3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M</w:t>
            </w:r>
            <w:r w:rsidRPr="00550AFD">
              <w:rPr>
                <w:rFonts w:ascii="Arial" w:hAnsi="Arial" w:cs="Arial"/>
              </w:rPr>
              <w:t xml:space="preserve"> = männlich</w:t>
            </w:r>
          </w:p>
          <w:p w14:paraId="1FDA8ABA" w14:textId="77777777" w:rsidR="00EC49F3" w:rsidRPr="00550AFD" w:rsidRDefault="00EC49F3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W</w:t>
            </w:r>
            <w:r w:rsidRPr="00550AFD">
              <w:rPr>
                <w:rFonts w:ascii="Arial" w:hAnsi="Arial" w:cs="Arial"/>
              </w:rPr>
              <w:t xml:space="preserve"> = weiblich</w:t>
            </w:r>
          </w:p>
          <w:p w14:paraId="1E08D15F" w14:textId="77777777" w:rsidR="00EC49F3" w:rsidRPr="00550AFD" w:rsidRDefault="00EC49F3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S</w:t>
            </w:r>
            <w:r w:rsidRPr="00550AFD">
              <w:rPr>
                <w:rFonts w:ascii="Arial" w:hAnsi="Arial" w:cs="Arial"/>
              </w:rPr>
              <w:t xml:space="preserve"> = Sonstiges/intersexuell</w:t>
            </w:r>
          </w:p>
          <w:p w14:paraId="5354EE25" w14:textId="77777777" w:rsidR="00EC49F3" w:rsidRPr="0077779B" w:rsidRDefault="00EC49F3" w:rsidP="00167EEB">
            <w:pPr>
              <w:rPr>
                <w:rFonts w:ascii="Arial" w:hAnsi="Arial" w:cs="Arial"/>
                <w:b/>
                <w:color w:val="000000"/>
              </w:rPr>
            </w:pPr>
            <w:r w:rsidRPr="00550AFD">
              <w:rPr>
                <w:rFonts w:ascii="Arial" w:hAnsi="Arial" w:cs="Arial"/>
                <w:i/>
              </w:rPr>
              <w:t>U</w:t>
            </w:r>
            <w:r w:rsidRPr="00550AFD">
              <w:rPr>
                <w:rFonts w:ascii="Arial" w:hAnsi="Arial" w:cs="Arial"/>
              </w:rPr>
              <w:t xml:space="preserve"> = unbekannt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40E9F7" w14:textId="77777777" w:rsidR="00EC49F3" w:rsidRPr="00496C40" w:rsidRDefault="00EC49F3" w:rsidP="00167EEB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167EEB" w:rsidRPr="00496C40" w14:paraId="66330495" w14:textId="77777777" w:rsidTr="00B0796B">
        <w:trPr>
          <w:trHeight w:val="300"/>
        </w:trPr>
        <w:tc>
          <w:tcPr>
            <w:tcW w:w="9520" w:type="dxa"/>
            <w:gridSpan w:val="3"/>
            <w:shd w:val="clear" w:color="auto" w:fill="F2F2F2" w:themeFill="background1" w:themeFillShade="F2"/>
            <w:noWrap/>
            <w:vAlign w:val="bottom"/>
          </w:tcPr>
          <w:p w14:paraId="3745F320" w14:textId="77777777" w:rsidR="00167EEB" w:rsidRPr="009035F0" w:rsidRDefault="00167EEB" w:rsidP="00167EEB">
            <w:pPr>
              <w:rPr>
                <w:rFonts w:ascii="Arial" w:hAnsi="Arial" w:cs="Arial"/>
                <w:b/>
                <w:color w:val="000000"/>
              </w:rPr>
            </w:pPr>
            <w:r w:rsidRPr="009035F0">
              <w:rPr>
                <w:rFonts w:ascii="Arial" w:hAnsi="Arial" w:cs="Arial"/>
                <w:b/>
                <w:color w:val="000000"/>
              </w:rPr>
              <w:t xml:space="preserve">Bitte begründen Sie kurz Ihre Variablenauswahl: </w:t>
            </w:r>
          </w:p>
          <w:p w14:paraId="118CEB7E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5D2ADD63" w14:textId="77777777" w:rsidTr="00B0796B">
        <w:trPr>
          <w:trHeight w:val="300"/>
        </w:trPr>
        <w:tc>
          <w:tcPr>
            <w:tcW w:w="4390" w:type="dxa"/>
            <w:shd w:val="clear" w:color="auto" w:fill="D9D9D9" w:themeFill="background1" w:themeFillShade="D9"/>
            <w:noWrap/>
            <w:vAlign w:val="bottom"/>
          </w:tcPr>
          <w:p w14:paraId="4E43B0BA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Diagnose</w:t>
            </w:r>
          </w:p>
        </w:tc>
        <w:tc>
          <w:tcPr>
            <w:tcW w:w="4249" w:type="dxa"/>
            <w:shd w:val="clear" w:color="auto" w:fill="D9D9D9" w:themeFill="background1" w:themeFillShade="D9"/>
          </w:tcPr>
          <w:p w14:paraId="15DFBF4B" w14:textId="77777777" w:rsidR="00167EEB" w:rsidRPr="00E953CD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noWrap/>
            <w:vAlign w:val="bottom"/>
          </w:tcPr>
          <w:p w14:paraId="43BA4D0E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1B88109A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07C0DDC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Primärtumor Tumordiagnose ICD-Code</w:t>
            </w:r>
          </w:p>
        </w:tc>
        <w:tc>
          <w:tcPr>
            <w:tcW w:w="4249" w:type="dxa"/>
          </w:tcPr>
          <w:p w14:paraId="422C842B" w14:textId="77777777" w:rsidR="00167EEB" w:rsidRPr="00550AFD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</w:rPr>
              <w:t>C00.0 – C96.9</w:t>
            </w:r>
            <w:r w:rsidRPr="00550AFD">
              <w:rPr>
                <w:rFonts w:ascii="Arial" w:hAnsi="Arial" w:cs="Arial"/>
              </w:rPr>
              <w:t xml:space="preserve"> Bösartige Neubildungen; außer C77.*, C78.* und C79.* 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40D737E5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7F17F7B1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DF1B791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Primärtumor Tumordiagnose ICD-Version</w:t>
            </w:r>
          </w:p>
        </w:tc>
        <w:tc>
          <w:tcPr>
            <w:tcW w:w="4249" w:type="dxa"/>
          </w:tcPr>
          <w:p w14:paraId="4D1C046D" w14:textId="1045EFED" w:rsidR="00167EEB" w:rsidRPr="00550AFD" w:rsidRDefault="00F1744D" w:rsidP="00167E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ICD-</w:t>
            </w:r>
            <w:r w:rsidR="00167EEB" w:rsidRPr="00550AFD">
              <w:rPr>
                <w:rFonts w:ascii="Arial" w:hAnsi="Arial" w:cs="Arial"/>
                <w:color w:val="000000"/>
              </w:rPr>
              <w:t xml:space="preserve">10 Version 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46E29FC4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17C0B548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5864B2B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Primärtumor Tumordiagnose Text</w:t>
            </w:r>
          </w:p>
        </w:tc>
        <w:tc>
          <w:tcPr>
            <w:tcW w:w="4249" w:type="dxa"/>
          </w:tcPr>
          <w:p w14:paraId="1BFE92DB" w14:textId="77777777" w:rsidR="00167EEB" w:rsidRPr="00550AFD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1054940F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08907F12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6F7369D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Primärtumor Topographie ICD-O</w:t>
            </w:r>
          </w:p>
        </w:tc>
        <w:tc>
          <w:tcPr>
            <w:tcW w:w="4249" w:type="dxa"/>
          </w:tcPr>
          <w:p w14:paraId="64F70C5C" w14:textId="77777777" w:rsidR="00167EEB" w:rsidRPr="00550AFD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color w:val="000000"/>
              </w:rPr>
              <w:t>Aktueller ICD-O Schlüssel (Format: 5-stellig: C##.##) und/oder präziser „Lokalisationstext“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74A211C4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2F4B5820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A679A8D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Primärtumor Topographie ICD-O-Version</w:t>
            </w:r>
          </w:p>
        </w:tc>
        <w:tc>
          <w:tcPr>
            <w:tcW w:w="4249" w:type="dxa"/>
          </w:tcPr>
          <w:p w14:paraId="63A0D1DC" w14:textId="77777777" w:rsidR="00167EEB" w:rsidRPr="00550AFD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color w:val="000000"/>
              </w:rPr>
              <w:t>Buchauflage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2B9FDF6E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0A0AB6D2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880A34E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Tumor Diagnosedatum</w:t>
            </w:r>
          </w:p>
        </w:tc>
        <w:tc>
          <w:tcPr>
            <w:tcW w:w="4249" w:type="dxa"/>
          </w:tcPr>
          <w:p w14:paraId="7A05E5D0" w14:textId="77777777" w:rsidR="00167EEB" w:rsidRPr="00550AFD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color w:val="000000"/>
              </w:rPr>
              <w:t>TT.MM.JJJJ.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4F4E4DC7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26D3ED05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8143C80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Tumor Diagnosesicherung</w:t>
            </w:r>
          </w:p>
        </w:tc>
        <w:tc>
          <w:tcPr>
            <w:tcW w:w="4249" w:type="dxa"/>
          </w:tcPr>
          <w:p w14:paraId="1B61ECC5" w14:textId="77777777" w:rsidR="00167EEB" w:rsidRPr="00550AFD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  <w:color w:val="000000"/>
              </w:rPr>
              <w:t>1</w:t>
            </w:r>
            <w:r w:rsidRPr="00550AFD">
              <w:rPr>
                <w:rFonts w:ascii="Arial" w:hAnsi="Arial" w:cs="Arial"/>
                <w:color w:val="000000"/>
              </w:rPr>
              <w:t xml:space="preserve"> = klinisch ohne tumorspezifische Diagnostik (nur körperliche Untersuchung)</w:t>
            </w:r>
            <w:r w:rsidRPr="00550AFD">
              <w:rPr>
                <w:rFonts w:ascii="Arial" w:hAnsi="Arial" w:cs="Arial"/>
                <w:color w:val="000000"/>
              </w:rPr>
              <w:br/>
            </w:r>
            <w:r w:rsidRPr="00550AFD">
              <w:rPr>
                <w:rFonts w:ascii="Arial" w:hAnsi="Arial" w:cs="Arial"/>
                <w:i/>
                <w:color w:val="000000"/>
              </w:rPr>
              <w:t>2</w:t>
            </w:r>
            <w:r w:rsidRPr="00550AFD">
              <w:rPr>
                <w:rFonts w:ascii="Arial" w:hAnsi="Arial" w:cs="Arial"/>
                <w:color w:val="000000"/>
              </w:rPr>
              <w:t xml:space="preserve"> = klinisch </w:t>
            </w:r>
          </w:p>
          <w:p w14:paraId="16C4F51F" w14:textId="77777777" w:rsidR="00167EEB" w:rsidRPr="00550AFD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  <w:color w:val="000000"/>
              </w:rPr>
              <w:t>4</w:t>
            </w:r>
            <w:r w:rsidRPr="00550AFD">
              <w:rPr>
                <w:rFonts w:ascii="Arial" w:hAnsi="Arial" w:cs="Arial"/>
                <w:color w:val="000000"/>
              </w:rPr>
              <w:t xml:space="preserve"> = spezifische Tumormarker</w:t>
            </w:r>
            <w:r w:rsidRPr="00550AFD">
              <w:rPr>
                <w:rFonts w:ascii="Arial" w:hAnsi="Arial" w:cs="Arial"/>
                <w:color w:val="000000"/>
              </w:rPr>
              <w:br/>
            </w:r>
            <w:r w:rsidRPr="00550AFD">
              <w:rPr>
                <w:rFonts w:ascii="Arial" w:hAnsi="Arial" w:cs="Arial"/>
                <w:i/>
                <w:color w:val="000000"/>
              </w:rPr>
              <w:t>5</w:t>
            </w:r>
            <w:r w:rsidRPr="00550AFD">
              <w:rPr>
                <w:rFonts w:ascii="Arial" w:hAnsi="Arial" w:cs="Arial"/>
                <w:color w:val="000000"/>
              </w:rPr>
              <w:t xml:space="preserve"> = zytologisch </w:t>
            </w:r>
          </w:p>
          <w:p w14:paraId="1CFC588B" w14:textId="77777777" w:rsidR="00167EEB" w:rsidRPr="00550AFD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  <w:color w:val="000000"/>
              </w:rPr>
              <w:t>6</w:t>
            </w:r>
            <w:r w:rsidRPr="00550AFD">
              <w:rPr>
                <w:rFonts w:ascii="Arial" w:hAnsi="Arial" w:cs="Arial"/>
                <w:color w:val="000000"/>
              </w:rPr>
              <w:t xml:space="preserve"> = Histologie einer Metastase</w:t>
            </w:r>
            <w:r w:rsidRPr="00550AFD">
              <w:rPr>
                <w:rFonts w:ascii="Arial" w:hAnsi="Arial" w:cs="Arial"/>
                <w:color w:val="000000"/>
              </w:rPr>
              <w:br/>
            </w:r>
            <w:r w:rsidRPr="00550AFD">
              <w:rPr>
                <w:rFonts w:ascii="Arial" w:hAnsi="Arial" w:cs="Arial"/>
                <w:i/>
                <w:color w:val="000000"/>
              </w:rPr>
              <w:t>7</w:t>
            </w:r>
            <w:r w:rsidRPr="00550AFD">
              <w:rPr>
                <w:rFonts w:ascii="Arial" w:hAnsi="Arial" w:cs="Arial"/>
                <w:color w:val="000000"/>
              </w:rPr>
              <w:t xml:space="preserve"> = histologisch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17DD7B67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1346593C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B38A10D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Tumor Seitenlokalisation</w:t>
            </w:r>
          </w:p>
        </w:tc>
        <w:tc>
          <w:tcPr>
            <w:tcW w:w="4249" w:type="dxa"/>
          </w:tcPr>
          <w:p w14:paraId="36872718" w14:textId="77777777" w:rsidR="00167EEB" w:rsidRPr="00550AFD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  <w:color w:val="000000"/>
              </w:rPr>
              <w:t>L</w:t>
            </w:r>
            <w:r w:rsidRPr="00550AFD">
              <w:rPr>
                <w:rFonts w:ascii="Arial" w:hAnsi="Arial" w:cs="Arial"/>
                <w:color w:val="000000"/>
              </w:rPr>
              <w:t xml:space="preserve"> = links</w:t>
            </w:r>
            <w:r w:rsidRPr="00550AFD">
              <w:rPr>
                <w:rFonts w:ascii="Arial" w:hAnsi="Arial" w:cs="Arial"/>
                <w:color w:val="000000"/>
              </w:rPr>
              <w:br/>
            </w:r>
            <w:r w:rsidRPr="00550AFD">
              <w:rPr>
                <w:rFonts w:ascii="Arial" w:hAnsi="Arial" w:cs="Arial"/>
                <w:i/>
                <w:color w:val="000000"/>
              </w:rPr>
              <w:t>R</w:t>
            </w:r>
            <w:r w:rsidRPr="00550AFD">
              <w:rPr>
                <w:rFonts w:ascii="Arial" w:hAnsi="Arial" w:cs="Arial"/>
                <w:color w:val="000000"/>
              </w:rPr>
              <w:t xml:space="preserve"> = rechts</w:t>
            </w:r>
            <w:r w:rsidRPr="00550AFD">
              <w:rPr>
                <w:rFonts w:ascii="Arial" w:hAnsi="Arial" w:cs="Arial"/>
                <w:color w:val="000000"/>
              </w:rPr>
              <w:br/>
            </w:r>
            <w:r w:rsidRPr="00550AFD">
              <w:rPr>
                <w:rFonts w:ascii="Arial" w:hAnsi="Arial" w:cs="Arial"/>
                <w:i/>
                <w:color w:val="000000"/>
              </w:rPr>
              <w:t>B</w:t>
            </w:r>
            <w:r w:rsidRPr="00550AFD">
              <w:rPr>
                <w:rFonts w:ascii="Arial" w:hAnsi="Arial" w:cs="Arial"/>
                <w:color w:val="000000"/>
              </w:rPr>
              <w:t xml:space="preserve"> = beidseitig (sollte bei bestimmten Tumoren 2 Meldungen ergeben)</w:t>
            </w:r>
            <w:r w:rsidRPr="00550AFD">
              <w:rPr>
                <w:rFonts w:ascii="Arial" w:hAnsi="Arial" w:cs="Arial"/>
                <w:color w:val="000000"/>
              </w:rPr>
              <w:br/>
            </w:r>
            <w:r w:rsidRPr="00550AFD">
              <w:rPr>
                <w:rFonts w:ascii="Arial" w:hAnsi="Arial" w:cs="Arial"/>
                <w:i/>
                <w:color w:val="000000"/>
              </w:rPr>
              <w:t>M</w:t>
            </w:r>
            <w:r w:rsidRPr="00550AFD">
              <w:rPr>
                <w:rFonts w:ascii="Arial" w:hAnsi="Arial" w:cs="Arial"/>
                <w:color w:val="000000"/>
              </w:rPr>
              <w:t xml:space="preserve"> = Mittellinie/Mittig</w:t>
            </w:r>
            <w:r w:rsidRPr="00550AFD">
              <w:rPr>
                <w:rFonts w:ascii="Arial" w:hAnsi="Arial" w:cs="Arial"/>
                <w:color w:val="000000"/>
              </w:rPr>
              <w:br/>
            </w:r>
            <w:r w:rsidRPr="00550AFD">
              <w:rPr>
                <w:rFonts w:ascii="Arial" w:hAnsi="Arial" w:cs="Arial"/>
                <w:i/>
                <w:color w:val="000000"/>
              </w:rPr>
              <w:t>U</w:t>
            </w:r>
            <w:r w:rsidRPr="00550AFD">
              <w:rPr>
                <w:rFonts w:ascii="Arial" w:hAnsi="Arial" w:cs="Arial"/>
                <w:color w:val="000000"/>
              </w:rPr>
              <w:t xml:space="preserve"> = unbekannt</w:t>
            </w:r>
            <w:r w:rsidRPr="00550AFD">
              <w:rPr>
                <w:rFonts w:ascii="Arial" w:hAnsi="Arial" w:cs="Arial"/>
                <w:color w:val="000000"/>
              </w:rPr>
              <w:br/>
            </w:r>
            <w:r w:rsidRPr="00550AFD">
              <w:rPr>
                <w:rFonts w:ascii="Arial" w:hAnsi="Arial" w:cs="Arial"/>
                <w:i/>
                <w:color w:val="000000"/>
              </w:rPr>
              <w:t>T</w:t>
            </w:r>
            <w:r w:rsidRPr="00550AFD">
              <w:rPr>
                <w:rFonts w:ascii="Arial" w:hAnsi="Arial" w:cs="Arial"/>
                <w:color w:val="000000"/>
              </w:rPr>
              <w:t xml:space="preserve"> = trifft nicht zu 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79F3A679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3CA14076" w14:textId="77777777" w:rsidTr="00B0796B">
        <w:trPr>
          <w:trHeight w:val="300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0E38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Tumor frühere Tumorerkrankungen</w:t>
            </w:r>
          </w:p>
        </w:tc>
        <w:tc>
          <w:tcPr>
            <w:tcW w:w="4249" w:type="dxa"/>
            <w:tcBorders>
              <w:bottom w:val="single" w:sz="4" w:space="0" w:color="auto"/>
            </w:tcBorders>
          </w:tcPr>
          <w:p w14:paraId="24602F65" w14:textId="77777777" w:rsidR="00167EEB" w:rsidRPr="00550AFD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color w:val="000000"/>
              </w:rPr>
              <w:t>Freitext oder ICD-10 mit Diagnose und Angabe des Diagnosejahres JJJJ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003F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132C1575" w14:textId="77777777" w:rsidTr="00B0796B">
        <w:trPr>
          <w:trHeight w:val="300"/>
        </w:trPr>
        <w:tc>
          <w:tcPr>
            <w:tcW w:w="952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132C4F7" w14:textId="77777777" w:rsidR="00167EEB" w:rsidRPr="00795ADA" w:rsidRDefault="00167EEB" w:rsidP="00167EEB">
            <w:pPr>
              <w:rPr>
                <w:rFonts w:ascii="Arial" w:hAnsi="Arial" w:cs="Arial"/>
                <w:b/>
                <w:color w:val="000000"/>
              </w:rPr>
            </w:pPr>
            <w:r w:rsidRPr="00795ADA">
              <w:rPr>
                <w:rFonts w:ascii="Arial" w:hAnsi="Arial" w:cs="Arial"/>
                <w:b/>
                <w:color w:val="000000"/>
              </w:rPr>
              <w:t xml:space="preserve">Bitte begründen Sie kurz Ihre Variablenauswahl: </w:t>
            </w:r>
          </w:p>
          <w:p w14:paraId="63BADFE4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14D72A34" w14:textId="77777777" w:rsidTr="00B0796B">
        <w:trPr>
          <w:trHeight w:val="300"/>
        </w:trPr>
        <w:tc>
          <w:tcPr>
            <w:tcW w:w="4390" w:type="dxa"/>
            <w:shd w:val="clear" w:color="auto" w:fill="BFBFBF" w:themeFill="background1" w:themeFillShade="BF"/>
            <w:noWrap/>
            <w:vAlign w:val="bottom"/>
          </w:tcPr>
          <w:p w14:paraId="1D3FE500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Histologie</w:t>
            </w:r>
          </w:p>
        </w:tc>
        <w:tc>
          <w:tcPr>
            <w:tcW w:w="4249" w:type="dxa"/>
            <w:shd w:val="clear" w:color="auto" w:fill="BFBFBF" w:themeFill="background1" w:themeFillShade="BF"/>
          </w:tcPr>
          <w:p w14:paraId="3740ED05" w14:textId="77777777" w:rsidR="00167EEB" w:rsidRPr="00E953CD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shd w:val="clear" w:color="auto" w:fill="BFBFBF" w:themeFill="background1" w:themeFillShade="BF"/>
            <w:noWrap/>
            <w:vAlign w:val="bottom"/>
          </w:tcPr>
          <w:p w14:paraId="50D19F40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056C09C6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D7AB91A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Tumor Histologiedatum</w:t>
            </w:r>
          </w:p>
        </w:tc>
        <w:tc>
          <w:tcPr>
            <w:tcW w:w="4249" w:type="dxa"/>
          </w:tcPr>
          <w:p w14:paraId="081BD45E" w14:textId="77777777" w:rsidR="00167EEB" w:rsidRPr="00550AFD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color w:val="000000"/>
              </w:rPr>
              <w:t>TT.MM.JJJJ.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2EAEDD49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726E7193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CBF92A6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Histologie-Einsendenummer</w:t>
            </w:r>
          </w:p>
        </w:tc>
        <w:tc>
          <w:tcPr>
            <w:tcW w:w="4249" w:type="dxa"/>
          </w:tcPr>
          <w:p w14:paraId="7C69BA1A" w14:textId="77777777" w:rsidR="00167EEB" w:rsidRPr="00550AFD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color w:val="000000"/>
              </w:rPr>
              <w:t>alphanummerisch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7F156270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29746542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207FD3B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Morphologie-Code</w:t>
            </w:r>
          </w:p>
        </w:tc>
        <w:tc>
          <w:tcPr>
            <w:tcW w:w="4249" w:type="dxa"/>
          </w:tcPr>
          <w:p w14:paraId="578A7867" w14:textId="77777777" w:rsidR="00167EEB" w:rsidRPr="00550AFD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color w:val="000000"/>
              </w:rPr>
              <w:t>Alphanummerisch nach ICD-O Morphologie (aktuelle Version)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7639FB8E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76BC0377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15D5364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Morphologie ICD-O-Version</w:t>
            </w:r>
          </w:p>
        </w:tc>
        <w:tc>
          <w:tcPr>
            <w:tcW w:w="4249" w:type="dxa"/>
          </w:tcPr>
          <w:p w14:paraId="245508EF" w14:textId="77777777" w:rsidR="00167EEB" w:rsidRPr="00550AFD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color w:val="000000"/>
              </w:rPr>
              <w:t>Buchauflage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6D4477FD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01C293FF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5DDF56D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Morphologie-Freitext</w:t>
            </w:r>
          </w:p>
        </w:tc>
        <w:tc>
          <w:tcPr>
            <w:tcW w:w="4249" w:type="dxa"/>
          </w:tcPr>
          <w:p w14:paraId="4F1D208D" w14:textId="77777777" w:rsidR="00167EEB" w:rsidRPr="0077779B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color w:val="000000"/>
              </w:rPr>
              <w:t>alphanummerisch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2B76A5C7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1D7B1ABD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0B442CE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Grading</w:t>
            </w:r>
          </w:p>
        </w:tc>
        <w:tc>
          <w:tcPr>
            <w:tcW w:w="4249" w:type="dxa"/>
          </w:tcPr>
          <w:p w14:paraId="3E738FE9" w14:textId="77777777" w:rsidR="00167EEB" w:rsidRPr="00550AFD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  <w:color w:val="000000"/>
              </w:rPr>
              <w:t>0</w:t>
            </w:r>
            <w:r w:rsidRPr="00550AFD">
              <w:rPr>
                <w:rFonts w:ascii="Arial" w:hAnsi="Arial" w:cs="Arial"/>
                <w:color w:val="000000"/>
              </w:rPr>
              <w:t xml:space="preserve"> = malignes Melanom der Konjunktiva</w:t>
            </w:r>
            <w:r w:rsidRPr="00550AFD">
              <w:rPr>
                <w:rFonts w:ascii="Arial" w:hAnsi="Arial" w:cs="Arial"/>
                <w:color w:val="000000"/>
              </w:rPr>
              <w:br/>
            </w:r>
            <w:r w:rsidRPr="00550AFD">
              <w:rPr>
                <w:rFonts w:ascii="Arial" w:hAnsi="Arial" w:cs="Arial"/>
                <w:i/>
                <w:color w:val="000000"/>
              </w:rPr>
              <w:t>1</w:t>
            </w:r>
            <w:r w:rsidRPr="00550AFD">
              <w:rPr>
                <w:rFonts w:ascii="Arial" w:hAnsi="Arial" w:cs="Arial"/>
                <w:color w:val="000000"/>
              </w:rPr>
              <w:t xml:space="preserve"> = gut differenziert</w:t>
            </w:r>
            <w:r w:rsidRPr="00550AFD">
              <w:rPr>
                <w:rFonts w:ascii="Arial" w:hAnsi="Arial" w:cs="Arial"/>
                <w:color w:val="000000"/>
              </w:rPr>
              <w:br/>
            </w:r>
            <w:r w:rsidRPr="00550AFD">
              <w:rPr>
                <w:rFonts w:ascii="Arial" w:hAnsi="Arial" w:cs="Arial"/>
                <w:i/>
                <w:color w:val="000000"/>
              </w:rPr>
              <w:t>2</w:t>
            </w:r>
            <w:r w:rsidRPr="00550AFD">
              <w:rPr>
                <w:rFonts w:ascii="Arial" w:hAnsi="Arial" w:cs="Arial"/>
                <w:color w:val="000000"/>
              </w:rPr>
              <w:t xml:space="preserve"> = mäßig differenziert</w:t>
            </w:r>
            <w:r w:rsidRPr="00550AFD">
              <w:rPr>
                <w:rFonts w:ascii="Arial" w:hAnsi="Arial" w:cs="Arial"/>
                <w:color w:val="000000"/>
              </w:rPr>
              <w:br/>
            </w:r>
            <w:r w:rsidRPr="00550AFD">
              <w:rPr>
                <w:rFonts w:ascii="Arial" w:hAnsi="Arial" w:cs="Arial"/>
                <w:i/>
                <w:color w:val="000000"/>
              </w:rPr>
              <w:t>3</w:t>
            </w:r>
            <w:r w:rsidRPr="00550AFD">
              <w:rPr>
                <w:rFonts w:ascii="Arial" w:hAnsi="Arial" w:cs="Arial"/>
                <w:color w:val="000000"/>
              </w:rPr>
              <w:t xml:space="preserve"> = schlecht differenziert</w:t>
            </w:r>
            <w:r w:rsidRPr="00550AFD">
              <w:rPr>
                <w:rFonts w:ascii="Arial" w:hAnsi="Arial" w:cs="Arial"/>
                <w:color w:val="000000"/>
              </w:rPr>
              <w:br/>
            </w:r>
            <w:r w:rsidRPr="00550AFD">
              <w:rPr>
                <w:rFonts w:ascii="Arial" w:hAnsi="Arial" w:cs="Arial"/>
                <w:i/>
                <w:color w:val="000000"/>
              </w:rPr>
              <w:t>4</w:t>
            </w:r>
            <w:r w:rsidRPr="00550AFD">
              <w:rPr>
                <w:rFonts w:ascii="Arial" w:hAnsi="Arial" w:cs="Arial"/>
                <w:color w:val="000000"/>
              </w:rPr>
              <w:t xml:space="preserve"> = undifferenziert</w:t>
            </w:r>
            <w:r w:rsidRPr="00550AFD">
              <w:rPr>
                <w:rFonts w:ascii="Arial" w:hAnsi="Arial" w:cs="Arial"/>
                <w:color w:val="000000"/>
              </w:rPr>
              <w:br/>
            </w:r>
            <w:r w:rsidRPr="00550AFD">
              <w:rPr>
                <w:rFonts w:ascii="Arial" w:hAnsi="Arial" w:cs="Arial"/>
                <w:i/>
                <w:color w:val="000000"/>
              </w:rPr>
              <w:t>X</w:t>
            </w:r>
            <w:r w:rsidRPr="00550AFD">
              <w:rPr>
                <w:rFonts w:ascii="Arial" w:hAnsi="Arial" w:cs="Arial"/>
                <w:color w:val="000000"/>
              </w:rPr>
              <w:t xml:space="preserve"> = nicht bestimmbar</w:t>
            </w:r>
            <w:r w:rsidRPr="00550AFD">
              <w:rPr>
                <w:rFonts w:ascii="Arial" w:hAnsi="Arial" w:cs="Arial"/>
                <w:color w:val="000000"/>
              </w:rPr>
              <w:br/>
            </w:r>
            <w:r w:rsidRPr="00550AFD">
              <w:rPr>
                <w:rFonts w:ascii="Arial" w:hAnsi="Arial" w:cs="Arial"/>
                <w:i/>
                <w:color w:val="000000"/>
              </w:rPr>
              <w:t>L</w:t>
            </w:r>
            <w:r w:rsidRPr="00550AFD">
              <w:rPr>
                <w:rFonts w:ascii="Arial" w:hAnsi="Arial" w:cs="Arial"/>
                <w:color w:val="000000"/>
              </w:rPr>
              <w:t xml:space="preserve"> = </w:t>
            </w:r>
            <w:proofErr w:type="spellStart"/>
            <w:r w:rsidRPr="00550AFD">
              <w:rPr>
                <w:rFonts w:ascii="Arial" w:hAnsi="Arial" w:cs="Arial"/>
                <w:color w:val="000000"/>
              </w:rPr>
              <w:t>low</w:t>
            </w:r>
            <w:proofErr w:type="spellEnd"/>
            <w:r w:rsidRPr="00550AFD">
              <w:rPr>
                <w:rFonts w:ascii="Arial" w:hAnsi="Arial" w:cs="Arial"/>
                <w:color w:val="000000"/>
              </w:rPr>
              <w:t xml:space="preserve"> grade (G1 oder G2)</w:t>
            </w:r>
            <w:r w:rsidRPr="00550AFD">
              <w:rPr>
                <w:rFonts w:ascii="Arial" w:hAnsi="Arial" w:cs="Arial"/>
                <w:color w:val="000000"/>
              </w:rPr>
              <w:br/>
            </w:r>
            <w:r w:rsidRPr="00550AFD">
              <w:rPr>
                <w:rFonts w:ascii="Arial" w:hAnsi="Arial" w:cs="Arial"/>
                <w:i/>
                <w:color w:val="000000"/>
              </w:rPr>
              <w:t>M</w:t>
            </w:r>
            <w:r w:rsidRPr="00550AFD">
              <w:rPr>
                <w:rFonts w:ascii="Arial" w:hAnsi="Arial" w:cs="Arial"/>
                <w:color w:val="000000"/>
              </w:rPr>
              <w:t xml:space="preserve"> = intermediate (G2 oder G3)</w:t>
            </w:r>
            <w:r w:rsidRPr="00550AFD">
              <w:rPr>
                <w:rFonts w:ascii="Arial" w:hAnsi="Arial" w:cs="Arial"/>
                <w:color w:val="000000"/>
              </w:rPr>
              <w:br/>
            </w:r>
            <w:r w:rsidRPr="00550AFD">
              <w:rPr>
                <w:rFonts w:ascii="Arial" w:hAnsi="Arial" w:cs="Arial"/>
                <w:i/>
                <w:color w:val="000000"/>
              </w:rPr>
              <w:t>H</w:t>
            </w:r>
            <w:r w:rsidRPr="00550AFD">
              <w:rPr>
                <w:rFonts w:ascii="Arial" w:hAnsi="Arial" w:cs="Arial"/>
                <w:color w:val="000000"/>
              </w:rPr>
              <w:t xml:space="preserve"> = high grade (G3 oder G4)</w:t>
            </w:r>
            <w:r w:rsidRPr="00550AFD">
              <w:rPr>
                <w:rFonts w:ascii="Arial" w:hAnsi="Arial" w:cs="Arial"/>
                <w:color w:val="000000"/>
              </w:rPr>
              <w:br/>
            </w:r>
            <w:r w:rsidRPr="00550AFD">
              <w:rPr>
                <w:rFonts w:ascii="Arial" w:hAnsi="Arial" w:cs="Arial"/>
                <w:i/>
                <w:color w:val="000000"/>
              </w:rPr>
              <w:t>B</w:t>
            </w:r>
            <w:r w:rsidRPr="00550AFD">
              <w:rPr>
                <w:rFonts w:ascii="Arial" w:hAnsi="Arial" w:cs="Arial"/>
                <w:color w:val="000000"/>
              </w:rPr>
              <w:t xml:space="preserve"> = </w:t>
            </w:r>
            <w:proofErr w:type="spellStart"/>
            <w:r w:rsidRPr="00550AFD">
              <w:rPr>
                <w:rFonts w:ascii="Arial" w:hAnsi="Arial" w:cs="Arial"/>
                <w:color w:val="000000"/>
              </w:rPr>
              <w:t>Borderline</w:t>
            </w:r>
            <w:proofErr w:type="spellEnd"/>
            <w:r w:rsidRPr="00550AFD">
              <w:rPr>
                <w:rFonts w:ascii="Arial" w:hAnsi="Arial" w:cs="Arial"/>
                <w:color w:val="000000"/>
              </w:rPr>
              <w:br/>
            </w:r>
            <w:r w:rsidRPr="00550AFD">
              <w:rPr>
                <w:rFonts w:ascii="Arial" w:hAnsi="Arial" w:cs="Arial"/>
                <w:i/>
                <w:color w:val="000000"/>
              </w:rPr>
              <w:t>U</w:t>
            </w:r>
            <w:r w:rsidRPr="00550AFD">
              <w:rPr>
                <w:rFonts w:ascii="Arial" w:hAnsi="Arial" w:cs="Arial"/>
                <w:color w:val="000000"/>
              </w:rPr>
              <w:t xml:space="preserve"> = unbekannt</w:t>
            </w:r>
            <w:r w:rsidRPr="00550AFD">
              <w:rPr>
                <w:rFonts w:ascii="Arial" w:hAnsi="Arial" w:cs="Arial"/>
                <w:color w:val="000000"/>
              </w:rPr>
              <w:br/>
            </w:r>
            <w:r w:rsidRPr="00550AFD">
              <w:rPr>
                <w:rFonts w:ascii="Arial" w:hAnsi="Arial" w:cs="Arial"/>
                <w:i/>
                <w:color w:val="000000"/>
              </w:rPr>
              <w:t>T</w:t>
            </w:r>
            <w:r w:rsidRPr="00550AFD">
              <w:rPr>
                <w:rFonts w:ascii="Arial" w:hAnsi="Arial" w:cs="Arial"/>
                <w:color w:val="000000"/>
              </w:rPr>
              <w:t xml:space="preserve"> = trifft nicht zu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7264BB87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3332FFD3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6BD7F55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Anzahl der untersuchten Lymphknoten</w:t>
            </w:r>
          </w:p>
        </w:tc>
        <w:tc>
          <w:tcPr>
            <w:tcW w:w="4249" w:type="dxa"/>
          </w:tcPr>
          <w:p w14:paraId="7ECA9BF8" w14:textId="77777777" w:rsidR="00167EEB" w:rsidRPr="0077779B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color w:val="000000"/>
              </w:rPr>
              <w:t>nummerisch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3DCE6CDC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088F8544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68D1B91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Anzahl der befallenen Lymphknoten</w:t>
            </w:r>
          </w:p>
        </w:tc>
        <w:tc>
          <w:tcPr>
            <w:tcW w:w="4249" w:type="dxa"/>
          </w:tcPr>
          <w:p w14:paraId="2E676251" w14:textId="77777777" w:rsidR="00167EEB" w:rsidRPr="0077779B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color w:val="000000"/>
              </w:rPr>
              <w:t>nummerisch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4F3392B2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670EFDAA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4F849F0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Anzahl der untersuchten Sentinel-Lymphknoten</w:t>
            </w:r>
          </w:p>
        </w:tc>
        <w:tc>
          <w:tcPr>
            <w:tcW w:w="4249" w:type="dxa"/>
          </w:tcPr>
          <w:p w14:paraId="4439338F" w14:textId="77777777" w:rsidR="00167EEB" w:rsidRPr="0077779B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color w:val="000000"/>
              </w:rPr>
              <w:t>nummerisch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617BD7B4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07ABD7E2" w14:textId="77777777" w:rsidTr="00B0796B">
        <w:trPr>
          <w:trHeight w:val="300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4477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Anzahl der befallenen Sentinel-Lymphknoten</w:t>
            </w:r>
          </w:p>
        </w:tc>
        <w:tc>
          <w:tcPr>
            <w:tcW w:w="4249" w:type="dxa"/>
            <w:tcBorders>
              <w:bottom w:val="single" w:sz="4" w:space="0" w:color="auto"/>
            </w:tcBorders>
          </w:tcPr>
          <w:p w14:paraId="681D5DAC" w14:textId="77777777" w:rsidR="00167EEB" w:rsidRPr="0077779B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color w:val="000000"/>
              </w:rPr>
              <w:t>nummerisch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8486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60CB1367" w14:textId="77777777" w:rsidTr="00550AFD">
        <w:trPr>
          <w:trHeight w:val="300"/>
        </w:trPr>
        <w:tc>
          <w:tcPr>
            <w:tcW w:w="952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685AC5A" w14:textId="77777777" w:rsidR="00795ADA" w:rsidRPr="00795ADA" w:rsidRDefault="00795ADA" w:rsidP="00795ADA">
            <w:pPr>
              <w:rPr>
                <w:rFonts w:ascii="Arial" w:hAnsi="Arial" w:cs="Arial"/>
                <w:b/>
                <w:color w:val="000000"/>
              </w:rPr>
            </w:pPr>
            <w:r w:rsidRPr="00795ADA">
              <w:rPr>
                <w:rFonts w:ascii="Arial" w:hAnsi="Arial" w:cs="Arial"/>
                <w:b/>
                <w:color w:val="000000"/>
              </w:rPr>
              <w:t xml:space="preserve">Bitte begründen Sie kurz Ihre Variablenauswahl: </w:t>
            </w:r>
          </w:p>
          <w:p w14:paraId="3131DBD4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72BEE23C" w14:textId="77777777" w:rsidTr="00550AFD">
        <w:trPr>
          <w:cantSplit/>
          <w:trHeight w:val="300"/>
        </w:trPr>
        <w:tc>
          <w:tcPr>
            <w:tcW w:w="4390" w:type="dxa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9B449E1" w14:textId="26B81D38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TNM-Klassifikation</w:t>
            </w:r>
          </w:p>
        </w:tc>
        <w:tc>
          <w:tcPr>
            <w:tcW w:w="424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483396B" w14:textId="77777777" w:rsidR="00167EEB" w:rsidRPr="00724AAB" w:rsidRDefault="00167EEB" w:rsidP="00167EEB">
            <w:pPr>
              <w:rPr>
                <w:rFonts w:cs="Arial"/>
                <w:color w:val="000000"/>
              </w:rPr>
            </w:pPr>
          </w:p>
        </w:tc>
        <w:tc>
          <w:tcPr>
            <w:tcW w:w="881" w:type="dxa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93EA14C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0F6C8ED2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FF9FAEE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TNM Datum</w:t>
            </w:r>
          </w:p>
        </w:tc>
        <w:tc>
          <w:tcPr>
            <w:tcW w:w="4249" w:type="dxa"/>
          </w:tcPr>
          <w:p w14:paraId="541C3BED" w14:textId="77777777" w:rsidR="00167EEB" w:rsidRPr="0077779B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color w:val="000000"/>
              </w:rPr>
              <w:t>TT.MM.JJJJ.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5A33C72A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5E2ECF65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2AFCBBB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TNM Version</w:t>
            </w:r>
          </w:p>
        </w:tc>
        <w:tc>
          <w:tcPr>
            <w:tcW w:w="4249" w:type="dxa"/>
          </w:tcPr>
          <w:p w14:paraId="3D279CAD" w14:textId="77777777" w:rsidR="00167EEB" w:rsidRPr="00550AFD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color w:val="000000"/>
              </w:rPr>
              <w:t>Buchauflage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33B26739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244B6542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4D73FCA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TNM y-Symbol</w:t>
            </w:r>
          </w:p>
        </w:tc>
        <w:tc>
          <w:tcPr>
            <w:tcW w:w="4249" w:type="dxa"/>
          </w:tcPr>
          <w:p w14:paraId="10B70A05" w14:textId="77777777" w:rsidR="00167EEB" w:rsidRPr="00550AFD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  <w:color w:val="000000"/>
              </w:rPr>
              <w:t>y</w:t>
            </w:r>
            <w:r w:rsidRPr="00550AFD">
              <w:rPr>
                <w:rFonts w:ascii="Arial" w:hAnsi="Arial" w:cs="Arial"/>
                <w:color w:val="000000"/>
              </w:rPr>
              <w:t xml:space="preserve"> = Klassifikation erfolgte während oder nach initialer multimodaler Therapie</w:t>
            </w:r>
            <w:r w:rsidRPr="00550AFD">
              <w:rPr>
                <w:rFonts w:ascii="Arial" w:hAnsi="Arial" w:cs="Arial"/>
                <w:color w:val="000000"/>
              </w:rPr>
              <w:br/>
            </w:r>
            <w:r w:rsidRPr="00550AFD">
              <w:rPr>
                <w:rFonts w:ascii="Arial" w:hAnsi="Arial" w:cs="Arial"/>
                <w:i/>
                <w:color w:val="000000"/>
              </w:rPr>
              <w:t>(leer)</w:t>
            </w:r>
            <w:r w:rsidRPr="00550AFD">
              <w:rPr>
                <w:rFonts w:ascii="Arial" w:hAnsi="Arial" w:cs="Arial"/>
                <w:color w:val="000000"/>
              </w:rPr>
              <w:t xml:space="preserve"> = „native“ Klassifikation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590808EE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138E7FC0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B7863CC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TNM r-Symbol</w:t>
            </w:r>
          </w:p>
        </w:tc>
        <w:tc>
          <w:tcPr>
            <w:tcW w:w="4249" w:type="dxa"/>
          </w:tcPr>
          <w:p w14:paraId="54998C9C" w14:textId="77777777" w:rsidR="00167EEB" w:rsidRPr="00550AFD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  <w:color w:val="000000"/>
              </w:rPr>
              <w:t>r</w:t>
            </w:r>
            <w:r w:rsidRPr="00550AFD">
              <w:rPr>
                <w:rFonts w:ascii="Arial" w:hAnsi="Arial" w:cs="Arial"/>
                <w:color w:val="000000"/>
              </w:rPr>
              <w:t xml:space="preserve"> = Klassifikation erfolgte zur Beurteilung eines Rezidivs</w:t>
            </w:r>
            <w:r w:rsidRPr="00550AFD">
              <w:rPr>
                <w:rFonts w:ascii="Arial" w:hAnsi="Arial" w:cs="Arial"/>
                <w:color w:val="000000"/>
              </w:rPr>
              <w:br/>
            </w:r>
            <w:r w:rsidRPr="00550AFD">
              <w:rPr>
                <w:rFonts w:ascii="Arial" w:hAnsi="Arial" w:cs="Arial"/>
                <w:i/>
                <w:color w:val="000000"/>
              </w:rPr>
              <w:t>(leer)</w:t>
            </w:r>
            <w:r w:rsidRPr="00550AFD">
              <w:rPr>
                <w:rFonts w:ascii="Arial" w:hAnsi="Arial" w:cs="Arial"/>
                <w:color w:val="000000"/>
              </w:rPr>
              <w:t xml:space="preserve"> = „native“ Klassifikation vor Eintreten eines Rezidivs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21B40E1F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34E9BAD6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CC79CF9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TNM a-Symbol</w:t>
            </w:r>
          </w:p>
        </w:tc>
        <w:tc>
          <w:tcPr>
            <w:tcW w:w="4249" w:type="dxa"/>
          </w:tcPr>
          <w:p w14:paraId="70DDED72" w14:textId="77777777" w:rsidR="00167EEB" w:rsidRPr="00550AFD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  <w:color w:val="000000"/>
              </w:rPr>
              <w:t>a</w:t>
            </w:r>
            <w:r w:rsidRPr="00550AFD">
              <w:rPr>
                <w:rFonts w:ascii="Arial" w:hAnsi="Arial" w:cs="Arial"/>
                <w:color w:val="000000"/>
              </w:rPr>
              <w:t xml:space="preserve"> = Klassifikation erfolgte durch Autopsie</w:t>
            </w:r>
            <w:r w:rsidRPr="00550AFD">
              <w:rPr>
                <w:rFonts w:ascii="Arial" w:hAnsi="Arial" w:cs="Arial"/>
                <w:color w:val="000000"/>
              </w:rPr>
              <w:br/>
            </w:r>
            <w:r w:rsidRPr="00550AFD">
              <w:rPr>
                <w:rFonts w:ascii="Arial" w:hAnsi="Arial" w:cs="Arial"/>
                <w:i/>
                <w:color w:val="000000"/>
              </w:rPr>
              <w:t>(leer)</w:t>
            </w:r>
            <w:r w:rsidRPr="00550AFD">
              <w:rPr>
                <w:rFonts w:ascii="Arial" w:hAnsi="Arial" w:cs="Arial"/>
                <w:color w:val="000000"/>
              </w:rPr>
              <w:t xml:space="preserve"> = Klassifikation erfolgte nicht durch Autopsie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0CEB2B53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459631C9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5B1799D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TNM c/p/u-Präfix T</w:t>
            </w:r>
          </w:p>
        </w:tc>
        <w:tc>
          <w:tcPr>
            <w:tcW w:w="4249" w:type="dxa"/>
          </w:tcPr>
          <w:p w14:paraId="049335A9" w14:textId="77777777" w:rsidR="00167EEB" w:rsidRPr="00550AFD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  <w:color w:val="000000"/>
              </w:rPr>
              <w:t>c oder (leer)</w:t>
            </w:r>
            <w:r w:rsidRPr="00550AFD">
              <w:rPr>
                <w:rFonts w:ascii="Arial" w:hAnsi="Arial" w:cs="Arial"/>
                <w:color w:val="000000"/>
              </w:rPr>
              <w:t xml:space="preserve"> = Kategorie wurde durch klinische Angaben festgestellt, bzw. erfüllt die Kriterien für p nicht</w:t>
            </w:r>
            <w:r w:rsidRPr="00550AFD">
              <w:rPr>
                <w:rFonts w:ascii="Arial" w:hAnsi="Arial" w:cs="Arial"/>
                <w:color w:val="000000"/>
              </w:rPr>
              <w:br/>
            </w:r>
            <w:r w:rsidRPr="00550AFD">
              <w:rPr>
                <w:rFonts w:ascii="Arial" w:hAnsi="Arial" w:cs="Arial"/>
                <w:i/>
                <w:color w:val="000000"/>
              </w:rPr>
              <w:t>p</w:t>
            </w:r>
            <w:r w:rsidRPr="00550AFD">
              <w:rPr>
                <w:rFonts w:ascii="Arial" w:hAnsi="Arial" w:cs="Arial"/>
                <w:color w:val="000000"/>
              </w:rPr>
              <w:t xml:space="preserve"> = durch eine pathohistologische Untersuchung</w:t>
            </w:r>
          </w:p>
          <w:p w14:paraId="1E7E3BA9" w14:textId="77777777" w:rsidR="00167EEB" w:rsidRPr="00550AFD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  <w:color w:val="000000"/>
              </w:rPr>
              <w:t>u</w:t>
            </w:r>
            <w:r w:rsidRPr="00550AFD">
              <w:rPr>
                <w:rFonts w:ascii="Arial" w:hAnsi="Arial" w:cs="Arial"/>
                <w:color w:val="000000"/>
              </w:rPr>
              <w:t xml:space="preserve"> = Feststellung mit Ultraschall 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6BC37CC3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73CA8453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E00CA0E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TNM c/p/u-Präfix N</w:t>
            </w:r>
          </w:p>
        </w:tc>
        <w:tc>
          <w:tcPr>
            <w:tcW w:w="4249" w:type="dxa"/>
          </w:tcPr>
          <w:p w14:paraId="6F545359" w14:textId="6BE84F21" w:rsidR="00167EEB" w:rsidRPr="0077779B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  <w:color w:val="000000"/>
              </w:rPr>
              <w:t>Siehe</w:t>
            </w:r>
            <w:r w:rsidRPr="0077779B">
              <w:rPr>
                <w:rFonts w:ascii="Arial" w:hAnsi="Arial" w:cs="Arial"/>
                <w:color w:val="000000"/>
              </w:rPr>
              <w:t xml:space="preserve"> TNM c/p/u-Präfix T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110E7C7D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791DF783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B4357D8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TNM c/p/u-Präfix M</w:t>
            </w:r>
          </w:p>
        </w:tc>
        <w:tc>
          <w:tcPr>
            <w:tcW w:w="4249" w:type="dxa"/>
          </w:tcPr>
          <w:p w14:paraId="218DBE54" w14:textId="4A309ADA" w:rsidR="00167EEB" w:rsidRPr="0077779B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  <w:color w:val="000000"/>
              </w:rPr>
              <w:t xml:space="preserve">Siehe </w:t>
            </w:r>
            <w:r w:rsidRPr="0077779B">
              <w:rPr>
                <w:rFonts w:ascii="Arial" w:hAnsi="Arial" w:cs="Arial"/>
                <w:color w:val="000000"/>
              </w:rPr>
              <w:t>TNM c/p/u-Präfix T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55CB7395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4BB5AFB6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DAD5B5F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TNM T-Kategorie</w:t>
            </w:r>
          </w:p>
        </w:tc>
        <w:tc>
          <w:tcPr>
            <w:tcW w:w="4249" w:type="dxa"/>
          </w:tcPr>
          <w:p w14:paraId="4E970BE0" w14:textId="77777777" w:rsidR="00167EEB" w:rsidRPr="00550AFD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13AF6B57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4F219985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422C16C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TNM m-Symbol</w:t>
            </w:r>
          </w:p>
        </w:tc>
        <w:tc>
          <w:tcPr>
            <w:tcW w:w="4249" w:type="dxa"/>
          </w:tcPr>
          <w:p w14:paraId="1462F9B8" w14:textId="77777777" w:rsidR="00167EEB" w:rsidRPr="00550AFD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  <w:color w:val="000000"/>
              </w:rPr>
              <w:t>(m)</w:t>
            </w:r>
            <w:r w:rsidRPr="00550AFD">
              <w:rPr>
                <w:rFonts w:ascii="Arial" w:hAnsi="Arial" w:cs="Arial"/>
                <w:color w:val="000000"/>
              </w:rPr>
              <w:t xml:space="preserve"> = multiple Tumoren ohne Angabe der Zahl</w:t>
            </w:r>
            <w:r w:rsidRPr="00550AFD">
              <w:rPr>
                <w:rFonts w:ascii="Arial" w:hAnsi="Arial" w:cs="Arial"/>
                <w:color w:val="000000"/>
              </w:rPr>
              <w:br/>
            </w:r>
            <w:r w:rsidRPr="00550AFD">
              <w:rPr>
                <w:rFonts w:ascii="Arial" w:hAnsi="Arial" w:cs="Arial"/>
                <w:i/>
                <w:color w:val="000000"/>
              </w:rPr>
              <w:t>(Zahl)</w:t>
            </w:r>
            <w:r w:rsidRPr="00550AFD">
              <w:rPr>
                <w:rFonts w:ascii="Arial" w:hAnsi="Arial" w:cs="Arial"/>
                <w:color w:val="000000"/>
              </w:rPr>
              <w:t xml:space="preserve"> = Anzahl der multiplen Tumoren</w:t>
            </w:r>
            <w:r w:rsidRPr="00550AFD">
              <w:rPr>
                <w:rFonts w:ascii="Arial" w:hAnsi="Arial" w:cs="Arial"/>
                <w:color w:val="000000"/>
              </w:rPr>
              <w:br/>
            </w:r>
            <w:r w:rsidRPr="00550AFD">
              <w:rPr>
                <w:rFonts w:ascii="Arial" w:hAnsi="Arial" w:cs="Arial"/>
                <w:i/>
                <w:color w:val="000000"/>
              </w:rPr>
              <w:t>(leer)</w:t>
            </w:r>
            <w:r w:rsidRPr="00550AFD">
              <w:rPr>
                <w:rFonts w:ascii="Arial" w:hAnsi="Arial" w:cs="Arial"/>
                <w:color w:val="000000"/>
              </w:rPr>
              <w:t xml:space="preserve"> = keine multiplen Tumoren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3412C523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0453D4AB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70B59EF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TNM N-Kategorie</w:t>
            </w:r>
          </w:p>
        </w:tc>
        <w:tc>
          <w:tcPr>
            <w:tcW w:w="4249" w:type="dxa"/>
          </w:tcPr>
          <w:p w14:paraId="6985FEC3" w14:textId="77777777" w:rsidR="00167EEB" w:rsidRPr="00550AFD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548B6FFB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5FFC1DFE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F12477D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TNM M-Kategorie</w:t>
            </w:r>
          </w:p>
        </w:tc>
        <w:tc>
          <w:tcPr>
            <w:tcW w:w="4249" w:type="dxa"/>
          </w:tcPr>
          <w:p w14:paraId="1B4D5610" w14:textId="77777777" w:rsidR="00167EEB" w:rsidRPr="00550AFD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00EB5A84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3AE4A2C3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6178146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TNM L-Kategorie</w:t>
            </w:r>
          </w:p>
        </w:tc>
        <w:tc>
          <w:tcPr>
            <w:tcW w:w="4249" w:type="dxa"/>
          </w:tcPr>
          <w:p w14:paraId="2EC7443B" w14:textId="77777777" w:rsidR="00167EEB" w:rsidRPr="00550AFD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  <w:color w:val="000000"/>
              </w:rPr>
              <w:t xml:space="preserve">LX </w:t>
            </w:r>
            <w:r w:rsidRPr="00550AFD">
              <w:rPr>
                <w:rFonts w:ascii="Arial" w:hAnsi="Arial" w:cs="Arial"/>
                <w:color w:val="000000"/>
              </w:rPr>
              <w:t>= Lymphgefäßinvasion kann nicht beurteilt werden</w:t>
            </w:r>
            <w:r w:rsidRPr="00550AFD">
              <w:rPr>
                <w:rFonts w:ascii="Arial" w:hAnsi="Arial" w:cs="Arial"/>
                <w:color w:val="000000"/>
              </w:rPr>
              <w:br/>
            </w:r>
            <w:r w:rsidRPr="00550AFD">
              <w:rPr>
                <w:rFonts w:ascii="Arial" w:hAnsi="Arial" w:cs="Arial"/>
                <w:i/>
                <w:color w:val="000000"/>
              </w:rPr>
              <w:t>L0</w:t>
            </w:r>
            <w:r w:rsidRPr="00550AFD">
              <w:rPr>
                <w:rFonts w:ascii="Arial" w:hAnsi="Arial" w:cs="Arial"/>
                <w:color w:val="000000"/>
              </w:rPr>
              <w:t xml:space="preserve"> = Keine Lymphgefäßinvasion</w:t>
            </w:r>
            <w:r w:rsidRPr="00550AFD">
              <w:rPr>
                <w:rFonts w:ascii="Arial" w:hAnsi="Arial" w:cs="Arial"/>
                <w:color w:val="000000"/>
              </w:rPr>
              <w:br/>
            </w:r>
            <w:r w:rsidRPr="00550AFD">
              <w:rPr>
                <w:rFonts w:ascii="Arial" w:hAnsi="Arial" w:cs="Arial"/>
                <w:i/>
                <w:color w:val="000000"/>
              </w:rPr>
              <w:t>L1</w:t>
            </w:r>
            <w:r w:rsidRPr="00550AFD">
              <w:rPr>
                <w:rFonts w:ascii="Arial" w:hAnsi="Arial" w:cs="Arial"/>
                <w:color w:val="000000"/>
              </w:rPr>
              <w:t xml:space="preserve"> = Lymphgefäßinvasion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2D915131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23DC13E3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044E422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TNM V-Kategorie</w:t>
            </w:r>
          </w:p>
        </w:tc>
        <w:tc>
          <w:tcPr>
            <w:tcW w:w="4249" w:type="dxa"/>
          </w:tcPr>
          <w:p w14:paraId="1DF0EFA1" w14:textId="77777777" w:rsidR="00167EEB" w:rsidRPr="00550AFD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  <w:color w:val="000000"/>
              </w:rPr>
              <w:t>VX</w:t>
            </w:r>
            <w:r w:rsidRPr="00550AFD">
              <w:rPr>
                <w:rFonts w:ascii="Arial" w:hAnsi="Arial" w:cs="Arial"/>
                <w:color w:val="000000"/>
              </w:rPr>
              <w:t xml:space="preserve"> = Veneninvasion kann nicht beurteilt werden</w:t>
            </w:r>
            <w:r w:rsidRPr="00550AFD">
              <w:rPr>
                <w:rFonts w:ascii="Arial" w:hAnsi="Arial" w:cs="Arial"/>
                <w:color w:val="000000"/>
              </w:rPr>
              <w:br/>
            </w:r>
            <w:r w:rsidRPr="00550AFD">
              <w:rPr>
                <w:rFonts w:ascii="Arial" w:hAnsi="Arial" w:cs="Arial"/>
                <w:i/>
                <w:color w:val="000000"/>
              </w:rPr>
              <w:t>V0</w:t>
            </w:r>
            <w:r w:rsidRPr="00550AFD">
              <w:rPr>
                <w:rFonts w:ascii="Arial" w:hAnsi="Arial" w:cs="Arial"/>
                <w:color w:val="000000"/>
              </w:rPr>
              <w:t xml:space="preserve"> = Keine Veneninvasion</w:t>
            </w:r>
            <w:r w:rsidRPr="00550AFD">
              <w:rPr>
                <w:rFonts w:ascii="Arial" w:hAnsi="Arial" w:cs="Arial"/>
                <w:color w:val="000000"/>
              </w:rPr>
              <w:br/>
            </w:r>
            <w:r w:rsidRPr="00550AFD">
              <w:rPr>
                <w:rFonts w:ascii="Arial" w:hAnsi="Arial" w:cs="Arial"/>
                <w:i/>
                <w:color w:val="000000"/>
              </w:rPr>
              <w:t>V1</w:t>
            </w:r>
            <w:r w:rsidRPr="00550AFD">
              <w:rPr>
                <w:rFonts w:ascii="Arial" w:hAnsi="Arial" w:cs="Arial"/>
                <w:color w:val="000000"/>
              </w:rPr>
              <w:t xml:space="preserve"> = Mikroskopische Veneninvasion</w:t>
            </w:r>
            <w:r w:rsidRPr="00550AFD">
              <w:rPr>
                <w:rFonts w:ascii="Arial" w:hAnsi="Arial" w:cs="Arial"/>
                <w:color w:val="000000"/>
              </w:rPr>
              <w:br/>
            </w:r>
            <w:r w:rsidRPr="00550AFD">
              <w:rPr>
                <w:rFonts w:ascii="Arial" w:hAnsi="Arial" w:cs="Arial"/>
                <w:i/>
                <w:color w:val="000000"/>
              </w:rPr>
              <w:t>V2</w:t>
            </w:r>
            <w:r w:rsidRPr="00550AFD">
              <w:rPr>
                <w:rFonts w:ascii="Arial" w:hAnsi="Arial" w:cs="Arial"/>
                <w:color w:val="000000"/>
              </w:rPr>
              <w:t xml:space="preserve"> = Makroskopische Veneninvasion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3F25AFF5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1CA64873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CF3A2B0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 xml:space="preserve">TNM </w:t>
            </w:r>
            <w:proofErr w:type="spellStart"/>
            <w:r w:rsidRPr="00496C40">
              <w:rPr>
                <w:rFonts w:ascii="Arial" w:hAnsi="Arial" w:cs="Arial"/>
                <w:color w:val="000000"/>
              </w:rPr>
              <w:t>Pn</w:t>
            </w:r>
            <w:proofErr w:type="spellEnd"/>
            <w:r w:rsidRPr="00496C40">
              <w:rPr>
                <w:rFonts w:ascii="Arial" w:hAnsi="Arial" w:cs="Arial"/>
                <w:color w:val="000000"/>
              </w:rPr>
              <w:t>-Kategorie</w:t>
            </w:r>
          </w:p>
        </w:tc>
        <w:tc>
          <w:tcPr>
            <w:tcW w:w="4249" w:type="dxa"/>
          </w:tcPr>
          <w:p w14:paraId="39B50EC2" w14:textId="77777777" w:rsidR="00167EEB" w:rsidRPr="00550AFD" w:rsidRDefault="00167EEB" w:rsidP="00167EE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50AFD">
              <w:rPr>
                <w:rFonts w:ascii="Arial" w:hAnsi="Arial" w:cs="Arial"/>
                <w:i/>
                <w:color w:val="000000"/>
              </w:rPr>
              <w:t>PnX</w:t>
            </w:r>
            <w:proofErr w:type="spellEnd"/>
            <w:r w:rsidRPr="00550AFD">
              <w:rPr>
                <w:rFonts w:ascii="Arial" w:hAnsi="Arial" w:cs="Arial"/>
                <w:color w:val="000000"/>
              </w:rPr>
              <w:t xml:space="preserve"> = </w:t>
            </w:r>
            <w:proofErr w:type="spellStart"/>
            <w:r w:rsidRPr="00550AFD">
              <w:rPr>
                <w:rFonts w:ascii="Arial" w:hAnsi="Arial" w:cs="Arial"/>
                <w:color w:val="000000"/>
              </w:rPr>
              <w:t>Perineurale</w:t>
            </w:r>
            <w:proofErr w:type="spellEnd"/>
            <w:r w:rsidRPr="00550AFD">
              <w:rPr>
                <w:rFonts w:ascii="Arial" w:hAnsi="Arial" w:cs="Arial"/>
                <w:color w:val="000000"/>
              </w:rPr>
              <w:t xml:space="preserve"> Invasion kann nicht beurteilt werden</w:t>
            </w:r>
            <w:r w:rsidRPr="00550AFD">
              <w:rPr>
                <w:rFonts w:ascii="Arial" w:hAnsi="Arial" w:cs="Arial"/>
                <w:color w:val="000000"/>
              </w:rPr>
              <w:br/>
            </w:r>
            <w:r w:rsidRPr="00550AFD">
              <w:rPr>
                <w:rFonts w:ascii="Arial" w:hAnsi="Arial" w:cs="Arial"/>
                <w:i/>
                <w:color w:val="000000"/>
              </w:rPr>
              <w:t>Pn0</w:t>
            </w:r>
            <w:r w:rsidRPr="00550AFD">
              <w:rPr>
                <w:rFonts w:ascii="Arial" w:hAnsi="Arial" w:cs="Arial"/>
                <w:color w:val="000000"/>
              </w:rPr>
              <w:t xml:space="preserve"> = Keine </w:t>
            </w:r>
            <w:proofErr w:type="spellStart"/>
            <w:r w:rsidRPr="00550AFD">
              <w:rPr>
                <w:rFonts w:ascii="Arial" w:hAnsi="Arial" w:cs="Arial"/>
                <w:color w:val="000000"/>
              </w:rPr>
              <w:t>perineurale</w:t>
            </w:r>
            <w:proofErr w:type="spellEnd"/>
            <w:r w:rsidRPr="00550AFD">
              <w:rPr>
                <w:rFonts w:ascii="Arial" w:hAnsi="Arial" w:cs="Arial"/>
                <w:color w:val="000000"/>
              </w:rPr>
              <w:t xml:space="preserve"> Invasion</w:t>
            </w:r>
            <w:r w:rsidRPr="00550AFD">
              <w:rPr>
                <w:rFonts w:ascii="Arial" w:hAnsi="Arial" w:cs="Arial"/>
                <w:color w:val="000000"/>
              </w:rPr>
              <w:br/>
            </w:r>
            <w:r w:rsidRPr="00550AFD">
              <w:rPr>
                <w:rFonts w:ascii="Arial" w:hAnsi="Arial" w:cs="Arial"/>
                <w:i/>
                <w:color w:val="000000"/>
              </w:rPr>
              <w:t>Pn1</w:t>
            </w:r>
            <w:r w:rsidRPr="00550AFD">
              <w:rPr>
                <w:rFonts w:ascii="Arial" w:hAnsi="Arial" w:cs="Arial"/>
                <w:color w:val="000000"/>
              </w:rPr>
              <w:t xml:space="preserve"> = </w:t>
            </w:r>
            <w:proofErr w:type="spellStart"/>
            <w:r w:rsidRPr="00550AFD">
              <w:rPr>
                <w:rFonts w:ascii="Arial" w:hAnsi="Arial" w:cs="Arial"/>
                <w:color w:val="000000"/>
              </w:rPr>
              <w:t>Perineurale</w:t>
            </w:r>
            <w:proofErr w:type="spellEnd"/>
            <w:r w:rsidRPr="00550AFD">
              <w:rPr>
                <w:rFonts w:ascii="Arial" w:hAnsi="Arial" w:cs="Arial"/>
                <w:color w:val="000000"/>
              </w:rPr>
              <w:t xml:space="preserve"> Invasion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7203F3A0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218CA29F" w14:textId="77777777" w:rsidTr="00B0796B">
        <w:trPr>
          <w:trHeight w:val="300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190D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TNM S-Kategorie</w:t>
            </w:r>
          </w:p>
        </w:tc>
        <w:tc>
          <w:tcPr>
            <w:tcW w:w="4249" w:type="dxa"/>
            <w:tcBorders>
              <w:bottom w:val="single" w:sz="4" w:space="0" w:color="auto"/>
            </w:tcBorders>
          </w:tcPr>
          <w:p w14:paraId="606BE72E" w14:textId="77777777" w:rsidR="00167EEB" w:rsidRPr="00550AFD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  <w:color w:val="000000"/>
              </w:rPr>
              <w:t>SX</w:t>
            </w:r>
            <w:r w:rsidRPr="00550AFD">
              <w:rPr>
                <w:rFonts w:ascii="Arial" w:hAnsi="Arial" w:cs="Arial"/>
                <w:color w:val="000000"/>
              </w:rPr>
              <w:t xml:space="preserve"> = Werte der Serumtumormarker nicht verfügbar oder entsprechende Untersuchungen nicht vorgenommen</w:t>
            </w:r>
            <w:r w:rsidRPr="00550AFD">
              <w:rPr>
                <w:rFonts w:ascii="Arial" w:hAnsi="Arial" w:cs="Arial"/>
                <w:color w:val="000000"/>
              </w:rPr>
              <w:br/>
            </w:r>
            <w:r w:rsidRPr="00550AFD">
              <w:rPr>
                <w:rFonts w:ascii="Arial" w:hAnsi="Arial" w:cs="Arial"/>
                <w:i/>
                <w:color w:val="000000"/>
              </w:rPr>
              <w:t xml:space="preserve">S0 </w:t>
            </w:r>
            <w:r w:rsidRPr="00550AFD">
              <w:rPr>
                <w:rFonts w:ascii="Arial" w:hAnsi="Arial" w:cs="Arial"/>
                <w:color w:val="000000"/>
              </w:rPr>
              <w:t>= Serumtumormarker innerhalb der normalen Grenzen</w:t>
            </w:r>
            <w:r w:rsidRPr="00550AFD">
              <w:rPr>
                <w:rFonts w:ascii="Arial" w:hAnsi="Arial" w:cs="Arial"/>
                <w:color w:val="000000"/>
              </w:rPr>
              <w:br/>
            </w:r>
            <w:r w:rsidRPr="00550AFD">
              <w:rPr>
                <w:rFonts w:ascii="Arial" w:hAnsi="Arial" w:cs="Arial"/>
                <w:i/>
                <w:color w:val="000000"/>
              </w:rPr>
              <w:t>S1–S3</w:t>
            </w:r>
            <w:r w:rsidRPr="00550AFD">
              <w:rPr>
                <w:rFonts w:ascii="Arial" w:hAnsi="Arial" w:cs="Arial"/>
                <w:color w:val="000000"/>
              </w:rPr>
              <w:t xml:space="preserve"> = Wenigstens einer der Serumtumormarker erhöht</w:t>
            </w:r>
          </w:p>
          <w:p w14:paraId="2690B949" w14:textId="77777777" w:rsidR="00167EEB" w:rsidRPr="00550AFD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  <w:color w:val="000000"/>
              </w:rPr>
              <w:t>N</w:t>
            </w:r>
            <w:r w:rsidRPr="00550AFD">
              <w:rPr>
                <w:rFonts w:ascii="Arial" w:hAnsi="Arial" w:cs="Arial"/>
                <w:color w:val="000000"/>
              </w:rPr>
              <w:t xml:space="preserve"> = obere Grenze des Normalwertes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FCBD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3C855AE5" w14:textId="77777777" w:rsidTr="00B0796B">
        <w:trPr>
          <w:trHeight w:val="300"/>
        </w:trPr>
        <w:tc>
          <w:tcPr>
            <w:tcW w:w="952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79A3924" w14:textId="34458CC9" w:rsidR="00B46219" w:rsidRPr="00D64528" w:rsidRDefault="00795ADA" w:rsidP="00B46219">
            <w:pPr>
              <w:pStyle w:val="Kommentartext"/>
            </w:pPr>
            <w:r w:rsidRPr="00795ADA">
              <w:rPr>
                <w:rFonts w:ascii="Arial" w:hAnsi="Arial" w:cs="Arial"/>
                <w:b/>
                <w:color w:val="000000"/>
              </w:rPr>
              <w:t>Bitte begründen Sie kurz Ihre Variablenauswahl</w:t>
            </w:r>
            <w:r w:rsidR="00B46219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B46219" w:rsidRPr="00D64528">
              <w:rPr>
                <w:rFonts w:ascii="Arial" w:hAnsi="Arial" w:cs="Arial"/>
                <w:color w:val="000000"/>
              </w:rPr>
              <w:t>(</w:t>
            </w:r>
            <w:r w:rsidR="00B46219" w:rsidRPr="005E78AE">
              <w:t>I</w:t>
            </w:r>
            <w:r w:rsidR="00B46219" w:rsidRPr="00D64528">
              <w:t>m Sinne der Datensparsamkeit erläutern Sie bitte, welcher TNM</w:t>
            </w:r>
            <w:r w:rsidR="00D64528" w:rsidRPr="00D64528">
              <w:t xml:space="preserve"> bzw. </w:t>
            </w:r>
            <w:r w:rsidR="00B46219" w:rsidRPr="00D64528">
              <w:t>welcher Erkrankungszeitraum betrachtet werden soll</w:t>
            </w:r>
            <w:r w:rsidR="00D64528" w:rsidRPr="00D64528">
              <w:t xml:space="preserve">, z.B. </w:t>
            </w:r>
            <w:r w:rsidR="00B46219" w:rsidRPr="00D64528">
              <w:t>Klinischer TNM bei Erstdiagnose</w:t>
            </w:r>
            <w:r w:rsidR="00D64528" w:rsidRPr="00D64528">
              <w:t xml:space="preserve">, </w:t>
            </w:r>
          </w:p>
          <w:p w14:paraId="2B477DF0" w14:textId="3CD782D8" w:rsidR="00795ADA" w:rsidRDefault="00B46219" w:rsidP="00D64528">
            <w:pPr>
              <w:pStyle w:val="Kommentartext"/>
              <w:rPr>
                <w:rFonts w:ascii="Arial" w:hAnsi="Arial" w:cs="Arial"/>
                <w:color w:val="000000"/>
              </w:rPr>
            </w:pPr>
            <w:r w:rsidRPr="00D64528">
              <w:t>Pathologischer TNM bei Erstdiagnose</w:t>
            </w:r>
            <w:r w:rsidR="00D64528" w:rsidRPr="00D64528">
              <w:t xml:space="preserve">, </w:t>
            </w:r>
            <w:r w:rsidRPr="00D64528">
              <w:t>Neoadjuvanter TNM</w:t>
            </w:r>
            <w:r w:rsidR="00D64528" w:rsidRPr="00D64528">
              <w:t xml:space="preserve">, </w:t>
            </w:r>
            <w:r w:rsidRPr="00D64528">
              <w:t>TNM bei Rezidiv</w:t>
            </w:r>
            <w:r w:rsidR="00D64528" w:rsidRPr="00D64528">
              <w:t xml:space="preserve">, </w:t>
            </w:r>
            <w:r w:rsidRPr="00D64528">
              <w:t>TNM bei Progress</w:t>
            </w:r>
            <w:r w:rsidRPr="00D64528">
              <w:rPr>
                <w:rFonts w:ascii="Arial" w:hAnsi="Arial" w:cs="Arial"/>
                <w:color w:val="000000"/>
              </w:rPr>
              <w:t>)</w:t>
            </w:r>
            <w:r w:rsidR="00795ADA" w:rsidRPr="00D64528">
              <w:rPr>
                <w:rFonts w:ascii="Arial" w:hAnsi="Arial" w:cs="Arial"/>
                <w:color w:val="000000"/>
              </w:rPr>
              <w:t xml:space="preserve">: </w:t>
            </w:r>
          </w:p>
          <w:p w14:paraId="32C3602D" w14:textId="77777777" w:rsidR="00D64528" w:rsidRPr="00D64528" w:rsidRDefault="00D64528" w:rsidP="00D64528">
            <w:pPr>
              <w:pStyle w:val="Kommentartext"/>
            </w:pPr>
          </w:p>
          <w:p w14:paraId="70B7214C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2989925D" w14:textId="77777777" w:rsidTr="00550AFD">
        <w:trPr>
          <w:trHeight w:val="300"/>
        </w:trPr>
        <w:tc>
          <w:tcPr>
            <w:tcW w:w="4390" w:type="dxa"/>
            <w:shd w:val="clear" w:color="auto" w:fill="BFBFBF" w:themeFill="background1" w:themeFillShade="BF"/>
            <w:noWrap/>
            <w:vAlign w:val="bottom"/>
          </w:tcPr>
          <w:p w14:paraId="62FCC773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Weitere Klassifikationen</w:t>
            </w:r>
          </w:p>
        </w:tc>
        <w:tc>
          <w:tcPr>
            <w:tcW w:w="4249" w:type="dxa"/>
            <w:shd w:val="clear" w:color="auto" w:fill="BFBFBF" w:themeFill="background1" w:themeFillShade="BF"/>
          </w:tcPr>
          <w:p w14:paraId="167C72D4" w14:textId="77777777" w:rsidR="00167EEB" w:rsidRPr="00356719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shd w:val="clear" w:color="auto" w:fill="BFBFBF" w:themeFill="background1" w:themeFillShade="BF"/>
            <w:noWrap/>
            <w:vAlign w:val="bottom"/>
          </w:tcPr>
          <w:p w14:paraId="3F4DDFA5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5B413D35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DC0AFF6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96C40">
              <w:rPr>
                <w:rFonts w:ascii="Arial" w:hAnsi="Arial" w:cs="Arial"/>
                <w:color w:val="000000"/>
              </w:rPr>
              <w:t>Hämatoonkologische</w:t>
            </w:r>
            <w:proofErr w:type="spellEnd"/>
            <w:r w:rsidRPr="00496C40">
              <w:rPr>
                <w:rFonts w:ascii="Arial" w:hAnsi="Arial" w:cs="Arial"/>
                <w:color w:val="000000"/>
              </w:rPr>
              <w:t xml:space="preserve"> und sonstige Klassifikationen Datum</w:t>
            </w:r>
          </w:p>
        </w:tc>
        <w:tc>
          <w:tcPr>
            <w:tcW w:w="4249" w:type="dxa"/>
          </w:tcPr>
          <w:p w14:paraId="042B305C" w14:textId="77777777" w:rsidR="00167EEB" w:rsidRPr="0077779B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color w:val="000000"/>
              </w:rPr>
              <w:t>TT.MM.JJJJ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07EAF18C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2AF021E0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0D600AE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96C40">
              <w:rPr>
                <w:rFonts w:ascii="Arial" w:hAnsi="Arial" w:cs="Arial"/>
                <w:color w:val="000000"/>
              </w:rPr>
              <w:t>Hämatoonkologische</w:t>
            </w:r>
            <w:proofErr w:type="spellEnd"/>
            <w:r w:rsidRPr="00496C40">
              <w:rPr>
                <w:rFonts w:ascii="Arial" w:hAnsi="Arial" w:cs="Arial"/>
                <w:color w:val="000000"/>
              </w:rPr>
              <w:t xml:space="preserve"> und sonstige Klassifikationen Name</w:t>
            </w:r>
          </w:p>
        </w:tc>
        <w:tc>
          <w:tcPr>
            <w:tcW w:w="4249" w:type="dxa"/>
          </w:tcPr>
          <w:p w14:paraId="5CE4F8AA" w14:textId="77777777" w:rsidR="00167EEB" w:rsidRPr="00550AFD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color w:val="000000"/>
              </w:rPr>
              <w:t>Name der Klassifikation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5724697F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58E69C58" w14:textId="77777777" w:rsidTr="00B0796B">
        <w:trPr>
          <w:trHeight w:val="300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6810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96C40">
              <w:rPr>
                <w:rFonts w:ascii="Arial" w:hAnsi="Arial" w:cs="Arial"/>
                <w:color w:val="000000"/>
              </w:rPr>
              <w:t>Hämatoonkologische</w:t>
            </w:r>
            <w:proofErr w:type="spellEnd"/>
            <w:r w:rsidRPr="00496C40">
              <w:rPr>
                <w:rFonts w:ascii="Arial" w:hAnsi="Arial" w:cs="Arial"/>
                <w:color w:val="000000"/>
              </w:rPr>
              <w:t xml:space="preserve"> und sonstige Klassifikationen Stadium</w:t>
            </w:r>
          </w:p>
        </w:tc>
        <w:tc>
          <w:tcPr>
            <w:tcW w:w="4249" w:type="dxa"/>
            <w:tcBorders>
              <w:bottom w:val="single" w:sz="4" w:space="0" w:color="auto"/>
            </w:tcBorders>
          </w:tcPr>
          <w:p w14:paraId="7CB517E8" w14:textId="77777777" w:rsidR="00167EEB" w:rsidRPr="00550AFD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color w:val="000000"/>
              </w:rPr>
              <w:t>Je nach verwendeter Klassifikation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2747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3F0FB583" w14:textId="77777777" w:rsidTr="00B0796B">
        <w:trPr>
          <w:trHeight w:val="300"/>
        </w:trPr>
        <w:tc>
          <w:tcPr>
            <w:tcW w:w="952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208B5BC" w14:textId="4179E53A" w:rsidR="00167EEB" w:rsidRPr="00795ADA" w:rsidRDefault="00795ADA" w:rsidP="00167EEB">
            <w:pPr>
              <w:rPr>
                <w:rFonts w:ascii="Arial" w:hAnsi="Arial" w:cs="Arial"/>
                <w:b/>
                <w:color w:val="000000"/>
              </w:rPr>
            </w:pPr>
            <w:r w:rsidRPr="00795ADA">
              <w:rPr>
                <w:rFonts w:ascii="Arial" w:hAnsi="Arial" w:cs="Arial"/>
                <w:b/>
                <w:color w:val="000000"/>
              </w:rPr>
              <w:t>Bitte begründen Sie kurz Ihre Variablenauswahl</w:t>
            </w:r>
            <w:r w:rsidR="005E78AE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5E78AE" w:rsidRPr="005E78AE">
              <w:rPr>
                <w:rFonts w:ascii="Arial" w:hAnsi="Arial" w:cs="Arial"/>
                <w:color w:val="000000"/>
              </w:rPr>
              <w:t>(I</w:t>
            </w:r>
            <w:r w:rsidR="005E78AE" w:rsidRPr="005E78AE">
              <w:t>m Sinne der Datensparsamkeit geben Sie bitte die gewünschte Klassifikation an)</w:t>
            </w:r>
            <w:r w:rsidRPr="005E78AE">
              <w:rPr>
                <w:rFonts w:ascii="Arial" w:hAnsi="Arial" w:cs="Arial"/>
                <w:color w:val="000000"/>
              </w:rPr>
              <w:t>:</w:t>
            </w:r>
          </w:p>
          <w:p w14:paraId="4330B800" w14:textId="77777777" w:rsidR="00795ADA" w:rsidRPr="00496C40" w:rsidRDefault="00795ADA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7FDB3961" w14:textId="77777777" w:rsidTr="00550AFD">
        <w:trPr>
          <w:trHeight w:val="300"/>
        </w:trPr>
        <w:tc>
          <w:tcPr>
            <w:tcW w:w="4390" w:type="dxa"/>
            <w:shd w:val="clear" w:color="auto" w:fill="BFBFBF" w:themeFill="background1" w:themeFillShade="BF"/>
            <w:noWrap/>
            <w:vAlign w:val="bottom"/>
          </w:tcPr>
          <w:p w14:paraId="58B33070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Residualstatus</w:t>
            </w:r>
          </w:p>
        </w:tc>
        <w:tc>
          <w:tcPr>
            <w:tcW w:w="4249" w:type="dxa"/>
            <w:shd w:val="clear" w:color="auto" w:fill="BFBFBF" w:themeFill="background1" w:themeFillShade="BF"/>
          </w:tcPr>
          <w:p w14:paraId="6D562E53" w14:textId="77777777" w:rsidR="00167EEB" w:rsidRPr="00AA2EF4" w:rsidRDefault="00167EEB" w:rsidP="00167EEB">
            <w:pPr>
              <w:rPr>
                <w:rFonts w:cs="Arial"/>
                <w:i/>
                <w:color w:val="000000"/>
              </w:rPr>
            </w:pPr>
          </w:p>
        </w:tc>
        <w:tc>
          <w:tcPr>
            <w:tcW w:w="881" w:type="dxa"/>
            <w:shd w:val="clear" w:color="auto" w:fill="BFBFBF" w:themeFill="background1" w:themeFillShade="BF"/>
            <w:noWrap/>
            <w:vAlign w:val="bottom"/>
          </w:tcPr>
          <w:p w14:paraId="1E3C06BD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621ED81A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8352B56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Beurteilung des lokalen Residualstatus nach Abschluss der Operation</w:t>
            </w:r>
          </w:p>
        </w:tc>
        <w:tc>
          <w:tcPr>
            <w:tcW w:w="4249" w:type="dxa"/>
          </w:tcPr>
          <w:p w14:paraId="4ACC47B3" w14:textId="77777777" w:rsidR="00167EEB" w:rsidRPr="00550AFD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  <w:color w:val="000000"/>
              </w:rPr>
              <w:t>R0</w:t>
            </w:r>
            <w:r w:rsidRPr="00550AFD">
              <w:rPr>
                <w:rFonts w:ascii="Arial" w:hAnsi="Arial" w:cs="Arial"/>
                <w:color w:val="000000"/>
              </w:rPr>
              <w:t xml:space="preserve"> = Kein Residualtumor</w:t>
            </w:r>
            <w:r w:rsidRPr="00550AFD">
              <w:rPr>
                <w:rFonts w:ascii="Arial" w:hAnsi="Arial" w:cs="Arial"/>
                <w:color w:val="000000"/>
              </w:rPr>
              <w:br/>
            </w:r>
            <w:r w:rsidRPr="00550AFD">
              <w:rPr>
                <w:rFonts w:ascii="Arial" w:hAnsi="Arial" w:cs="Arial"/>
                <w:i/>
                <w:color w:val="000000"/>
              </w:rPr>
              <w:t>R1</w:t>
            </w:r>
            <w:r w:rsidRPr="00550AFD">
              <w:rPr>
                <w:rFonts w:ascii="Arial" w:hAnsi="Arial" w:cs="Arial"/>
                <w:color w:val="000000"/>
              </w:rPr>
              <w:t xml:space="preserve"> = Mikroskopischer Residualtumor</w:t>
            </w:r>
            <w:r w:rsidRPr="00550AFD">
              <w:rPr>
                <w:rFonts w:ascii="Arial" w:hAnsi="Arial" w:cs="Arial"/>
                <w:color w:val="000000"/>
              </w:rPr>
              <w:br/>
            </w:r>
            <w:r w:rsidRPr="00550AFD">
              <w:rPr>
                <w:rFonts w:ascii="Arial" w:hAnsi="Arial" w:cs="Arial"/>
                <w:i/>
                <w:color w:val="000000"/>
              </w:rPr>
              <w:t>R2</w:t>
            </w:r>
            <w:r w:rsidRPr="00550AFD">
              <w:rPr>
                <w:rFonts w:ascii="Arial" w:hAnsi="Arial" w:cs="Arial"/>
                <w:color w:val="000000"/>
              </w:rPr>
              <w:t xml:space="preserve"> = Makroskopischer Residualtumor</w:t>
            </w:r>
            <w:r w:rsidRPr="00550AFD">
              <w:rPr>
                <w:rFonts w:ascii="Arial" w:hAnsi="Arial" w:cs="Arial"/>
                <w:color w:val="000000"/>
              </w:rPr>
              <w:br/>
            </w:r>
            <w:r w:rsidRPr="00550AFD">
              <w:rPr>
                <w:rFonts w:ascii="Arial" w:hAnsi="Arial" w:cs="Arial"/>
                <w:i/>
                <w:color w:val="000000"/>
              </w:rPr>
              <w:t>R1 (</w:t>
            </w:r>
            <w:proofErr w:type="spellStart"/>
            <w:r w:rsidRPr="00550AFD">
              <w:rPr>
                <w:rFonts w:ascii="Arial" w:hAnsi="Arial" w:cs="Arial"/>
                <w:i/>
                <w:color w:val="000000"/>
              </w:rPr>
              <w:t>is</w:t>
            </w:r>
            <w:proofErr w:type="spellEnd"/>
            <w:r w:rsidRPr="00550AFD">
              <w:rPr>
                <w:rFonts w:ascii="Arial" w:hAnsi="Arial" w:cs="Arial"/>
                <w:i/>
                <w:color w:val="000000"/>
              </w:rPr>
              <w:t>)</w:t>
            </w:r>
            <w:r w:rsidRPr="00550AFD">
              <w:rPr>
                <w:rFonts w:ascii="Arial" w:hAnsi="Arial" w:cs="Arial"/>
                <w:color w:val="000000"/>
              </w:rPr>
              <w:t xml:space="preserve"> = In-Situ-Rest</w:t>
            </w:r>
            <w:r w:rsidRPr="00550AFD">
              <w:rPr>
                <w:rFonts w:ascii="Arial" w:hAnsi="Arial" w:cs="Arial"/>
                <w:color w:val="000000"/>
              </w:rPr>
              <w:br/>
            </w:r>
            <w:r w:rsidRPr="00550AFD">
              <w:rPr>
                <w:rFonts w:ascii="Arial" w:hAnsi="Arial" w:cs="Arial"/>
                <w:i/>
                <w:color w:val="000000"/>
              </w:rPr>
              <w:t>R1(</w:t>
            </w:r>
            <w:proofErr w:type="spellStart"/>
            <w:r w:rsidRPr="00550AFD">
              <w:rPr>
                <w:rFonts w:ascii="Arial" w:hAnsi="Arial" w:cs="Arial"/>
                <w:i/>
                <w:color w:val="000000"/>
              </w:rPr>
              <w:t>cy</w:t>
            </w:r>
            <w:proofErr w:type="spellEnd"/>
            <w:r w:rsidRPr="00550AFD">
              <w:rPr>
                <w:rFonts w:ascii="Arial" w:hAnsi="Arial" w:cs="Arial"/>
                <w:i/>
                <w:color w:val="000000"/>
              </w:rPr>
              <w:t>+)</w:t>
            </w:r>
            <w:r w:rsidRPr="00550AFD">
              <w:rPr>
                <w:rFonts w:ascii="Arial" w:hAnsi="Arial" w:cs="Arial"/>
                <w:color w:val="000000"/>
              </w:rPr>
              <w:t xml:space="preserve"> = </w:t>
            </w:r>
            <w:proofErr w:type="spellStart"/>
            <w:r w:rsidRPr="00550AFD">
              <w:rPr>
                <w:rFonts w:ascii="Arial" w:hAnsi="Arial" w:cs="Arial"/>
                <w:color w:val="000000"/>
              </w:rPr>
              <w:t>Cytologischer</w:t>
            </w:r>
            <w:proofErr w:type="spellEnd"/>
            <w:r w:rsidRPr="00550AFD">
              <w:rPr>
                <w:rFonts w:ascii="Arial" w:hAnsi="Arial" w:cs="Arial"/>
                <w:color w:val="000000"/>
              </w:rPr>
              <w:t xml:space="preserve"> Rest</w:t>
            </w:r>
            <w:r w:rsidRPr="00550AFD">
              <w:rPr>
                <w:rFonts w:ascii="Arial" w:hAnsi="Arial" w:cs="Arial"/>
                <w:color w:val="000000"/>
              </w:rPr>
              <w:br/>
            </w:r>
            <w:r w:rsidRPr="00550AFD">
              <w:rPr>
                <w:rFonts w:ascii="Arial" w:hAnsi="Arial" w:cs="Arial"/>
                <w:i/>
                <w:color w:val="000000"/>
              </w:rPr>
              <w:lastRenderedPageBreak/>
              <w:t>RX</w:t>
            </w:r>
            <w:r w:rsidRPr="00550AFD">
              <w:rPr>
                <w:rFonts w:ascii="Arial" w:hAnsi="Arial" w:cs="Arial"/>
                <w:color w:val="000000"/>
              </w:rPr>
              <w:t xml:space="preserve"> = Vorhandensein von Residualtumor kann nicht beurteilt werden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19E7867B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5175EC49" w14:textId="77777777" w:rsidTr="00B0796B">
        <w:trPr>
          <w:trHeight w:val="300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38DB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Gesamtbeurteilung des Residualstatus nach Abschluss Primärtherapie</w:t>
            </w:r>
          </w:p>
        </w:tc>
        <w:tc>
          <w:tcPr>
            <w:tcW w:w="4249" w:type="dxa"/>
            <w:tcBorders>
              <w:bottom w:val="single" w:sz="4" w:space="0" w:color="auto"/>
            </w:tcBorders>
          </w:tcPr>
          <w:p w14:paraId="64731A79" w14:textId="45B16C65" w:rsidR="00167EEB" w:rsidRPr="00550AFD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  <w:color w:val="000000"/>
              </w:rPr>
              <w:t xml:space="preserve">Siehe </w:t>
            </w:r>
            <w:r w:rsidRPr="00B0796B">
              <w:rPr>
                <w:rFonts w:ascii="Arial" w:hAnsi="Arial" w:cs="Arial"/>
                <w:color w:val="000000"/>
              </w:rPr>
              <w:t>Beurteilung des lokalen Residualstatus nach Abschluss der Operation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89E5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22B1819F" w14:textId="77777777" w:rsidTr="00B0796B">
        <w:trPr>
          <w:trHeight w:val="300"/>
        </w:trPr>
        <w:tc>
          <w:tcPr>
            <w:tcW w:w="952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1DB3CA0" w14:textId="1273CF78" w:rsidR="00795ADA" w:rsidRPr="009035F0" w:rsidRDefault="00795ADA" w:rsidP="00167EEB">
            <w:pPr>
              <w:rPr>
                <w:rFonts w:ascii="Arial" w:hAnsi="Arial" w:cs="Arial"/>
                <w:b/>
                <w:color w:val="000000"/>
              </w:rPr>
            </w:pPr>
            <w:r w:rsidRPr="009035F0">
              <w:rPr>
                <w:rFonts w:ascii="Arial" w:hAnsi="Arial" w:cs="Arial"/>
                <w:b/>
                <w:color w:val="000000"/>
              </w:rPr>
              <w:t>Bitte begründen Sie kurz Ihre Variablenauswahl:</w:t>
            </w:r>
          </w:p>
        </w:tc>
      </w:tr>
      <w:tr w:rsidR="00167EEB" w:rsidRPr="00496C40" w14:paraId="109F8FFC" w14:textId="77777777" w:rsidTr="00550AFD">
        <w:trPr>
          <w:trHeight w:val="300"/>
        </w:trPr>
        <w:tc>
          <w:tcPr>
            <w:tcW w:w="4390" w:type="dxa"/>
            <w:shd w:val="clear" w:color="auto" w:fill="BFBFBF" w:themeFill="background1" w:themeFillShade="BF"/>
            <w:noWrap/>
            <w:vAlign w:val="bottom"/>
          </w:tcPr>
          <w:p w14:paraId="0EC66CC8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Fernmetastasen</w:t>
            </w:r>
          </w:p>
        </w:tc>
        <w:tc>
          <w:tcPr>
            <w:tcW w:w="4249" w:type="dxa"/>
            <w:shd w:val="clear" w:color="auto" w:fill="BFBFBF" w:themeFill="background1" w:themeFillShade="BF"/>
          </w:tcPr>
          <w:p w14:paraId="6D47FB16" w14:textId="77777777" w:rsidR="00167EEB" w:rsidRPr="003073E4" w:rsidRDefault="00167EEB" w:rsidP="00167EEB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81" w:type="dxa"/>
            <w:shd w:val="clear" w:color="auto" w:fill="BFBFBF" w:themeFill="background1" w:themeFillShade="BF"/>
            <w:noWrap/>
            <w:vAlign w:val="bottom"/>
          </w:tcPr>
          <w:p w14:paraId="7D78714D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01FDB605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4637782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Lokalisation von Fernmetastasen</w:t>
            </w:r>
          </w:p>
        </w:tc>
        <w:tc>
          <w:tcPr>
            <w:tcW w:w="4249" w:type="dxa"/>
          </w:tcPr>
          <w:p w14:paraId="3F25ADE8" w14:textId="1EB18410" w:rsidR="00167EEB" w:rsidRPr="006E014C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 xml:space="preserve">PUL </w:t>
            </w:r>
            <w:r w:rsidRPr="00550AFD">
              <w:rPr>
                <w:rFonts w:ascii="Arial" w:hAnsi="Arial" w:cs="Arial"/>
              </w:rPr>
              <w:t xml:space="preserve">= Lunge; </w:t>
            </w:r>
            <w:r w:rsidRPr="00550AFD">
              <w:rPr>
                <w:rFonts w:ascii="Arial" w:hAnsi="Arial" w:cs="Arial"/>
                <w:i/>
              </w:rPr>
              <w:t>OSS</w:t>
            </w:r>
            <w:r w:rsidRPr="00550AFD">
              <w:rPr>
                <w:rFonts w:ascii="Arial" w:hAnsi="Arial" w:cs="Arial"/>
              </w:rPr>
              <w:t xml:space="preserve"> = Knochen; </w:t>
            </w:r>
            <w:r w:rsidRPr="00550AFD">
              <w:rPr>
                <w:rFonts w:ascii="Arial" w:hAnsi="Arial" w:cs="Arial"/>
                <w:i/>
              </w:rPr>
              <w:t xml:space="preserve">HEP </w:t>
            </w:r>
            <w:r w:rsidRPr="00550AFD">
              <w:rPr>
                <w:rFonts w:ascii="Arial" w:hAnsi="Arial" w:cs="Arial"/>
              </w:rPr>
              <w:t xml:space="preserve">= Leber; </w:t>
            </w:r>
            <w:r w:rsidRPr="00550AFD">
              <w:rPr>
                <w:rFonts w:ascii="Arial" w:hAnsi="Arial" w:cs="Arial"/>
                <w:i/>
              </w:rPr>
              <w:t>BRA</w:t>
            </w:r>
            <w:r w:rsidRPr="00550AFD">
              <w:rPr>
                <w:rFonts w:ascii="Arial" w:hAnsi="Arial" w:cs="Arial"/>
              </w:rPr>
              <w:t xml:space="preserve"> = Hirn;</w:t>
            </w:r>
            <w:r w:rsidR="001A7DDF">
              <w:rPr>
                <w:rFonts w:ascii="Arial" w:hAnsi="Arial" w:cs="Arial"/>
                <w:i/>
              </w:rPr>
              <w:t xml:space="preserve"> </w:t>
            </w:r>
            <w:r w:rsidRPr="00550AFD">
              <w:rPr>
                <w:rFonts w:ascii="Arial" w:hAnsi="Arial" w:cs="Arial"/>
                <w:i/>
              </w:rPr>
              <w:t>LYM</w:t>
            </w:r>
            <w:r w:rsidRPr="00550AFD">
              <w:rPr>
                <w:rFonts w:ascii="Arial" w:hAnsi="Arial" w:cs="Arial"/>
              </w:rPr>
              <w:t xml:space="preserve"> = Lymphknoten; </w:t>
            </w:r>
            <w:r w:rsidRPr="00550AFD">
              <w:rPr>
                <w:rFonts w:ascii="Arial" w:hAnsi="Arial" w:cs="Arial"/>
                <w:i/>
              </w:rPr>
              <w:t>MAR</w:t>
            </w:r>
            <w:r w:rsidRPr="00550AFD">
              <w:rPr>
                <w:rFonts w:ascii="Arial" w:hAnsi="Arial" w:cs="Arial"/>
              </w:rPr>
              <w:t xml:space="preserve"> = Knochenmark; </w:t>
            </w:r>
            <w:r w:rsidRPr="00550AFD">
              <w:rPr>
                <w:rFonts w:ascii="Arial" w:hAnsi="Arial" w:cs="Arial"/>
                <w:i/>
              </w:rPr>
              <w:t>PLE</w:t>
            </w:r>
            <w:r w:rsidRPr="00550AFD">
              <w:rPr>
                <w:rFonts w:ascii="Arial" w:hAnsi="Arial" w:cs="Arial"/>
              </w:rPr>
              <w:t xml:space="preserve"> = Pleura; </w:t>
            </w:r>
            <w:r w:rsidRPr="00550AFD">
              <w:rPr>
                <w:rFonts w:ascii="Arial" w:hAnsi="Arial" w:cs="Arial"/>
                <w:i/>
              </w:rPr>
              <w:t>PER</w:t>
            </w:r>
            <w:r w:rsidRPr="00550AFD">
              <w:rPr>
                <w:rFonts w:ascii="Arial" w:hAnsi="Arial" w:cs="Arial"/>
              </w:rPr>
              <w:t xml:space="preserve"> = Peritoneum; </w:t>
            </w:r>
            <w:r w:rsidRPr="00550AFD">
              <w:rPr>
                <w:rFonts w:ascii="Arial" w:hAnsi="Arial" w:cs="Arial"/>
                <w:i/>
              </w:rPr>
              <w:t>ADR</w:t>
            </w:r>
            <w:r w:rsidRPr="00550AFD">
              <w:rPr>
                <w:rFonts w:ascii="Arial" w:hAnsi="Arial" w:cs="Arial"/>
              </w:rPr>
              <w:t xml:space="preserve"> = Nebennieren; </w:t>
            </w:r>
            <w:r w:rsidRPr="00550AFD">
              <w:rPr>
                <w:rFonts w:ascii="Arial" w:hAnsi="Arial" w:cs="Arial"/>
                <w:i/>
              </w:rPr>
              <w:t>SKI</w:t>
            </w:r>
            <w:r w:rsidRPr="00550AFD">
              <w:rPr>
                <w:rFonts w:ascii="Arial" w:hAnsi="Arial" w:cs="Arial"/>
              </w:rPr>
              <w:t xml:space="preserve"> = Haut; </w:t>
            </w:r>
            <w:r w:rsidRPr="00550AFD">
              <w:rPr>
                <w:rFonts w:ascii="Arial" w:hAnsi="Arial" w:cs="Arial"/>
                <w:i/>
              </w:rPr>
              <w:t>OTH</w:t>
            </w:r>
            <w:r w:rsidRPr="00550AFD">
              <w:rPr>
                <w:rFonts w:ascii="Arial" w:hAnsi="Arial" w:cs="Arial"/>
              </w:rPr>
              <w:t xml:space="preserve"> = Andere Organe; </w:t>
            </w:r>
            <w:r w:rsidRPr="00550AFD">
              <w:rPr>
                <w:rFonts w:ascii="Arial" w:hAnsi="Arial" w:cs="Arial"/>
                <w:i/>
              </w:rPr>
              <w:t>GEN</w:t>
            </w:r>
            <w:r w:rsidRPr="00550AFD">
              <w:rPr>
                <w:rFonts w:ascii="Arial" w:hAnsi="Arial" w:cs="Arial"/>
              </w:rPr>
              <w:t xml:space="preserve"> = Generalisierte Metastasierung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238D6238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1CDF8E1B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D3C8FB7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Datum der diagnostischen Sicherung von Fernmetastasen</w:t>
            </w:r>
          </w:p>
        </w:tc>
        <w:tc>
          <w:tcPr>
            <w:tcW w:w="4249" w:type="dxa"/>
          </w:tcPr>
          <w:p w14:paraId="17625EA4" w14:textId="77777777" w:rsidR="00167EEB" w:rsidRPr="0077779B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color w:val="000000"/>
              </w:rPr>
              <w:t>Datum TT.MM.JJJJ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33D56710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23974A74" w14:textId="77777777" w:rsidTr="00B0796B">
        <w:trPr>
          <w:trHeight w:val="300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6B9D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Allgemeiner Leistungszustand</w:t>
            </w:r>
          </w:p>
        </w:tc>
        <w:tc>
          <w:tcPr>
            <w:tcW w:w="4249" w:type="dxa"/>
            <w:tcBorders>
              <w:bottom w:val="single" w:sz="4" w:space="0" w:color="auto"/>
            </w:tcBorders>
          </w:tcPr>
          <w:p w14:paraId="193C3CA8" w14:textId="77777777" w:rsidR="00167EEB" w:rsidRPr="0077779B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</w:rPr>
              <w:t>Ausprägungen von ECOG oder Karnofsky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AB9C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1A1E5A68" w14:textId="77777777" w:rsidTr="00B0796B">
        <w:trPr>
          <w:trHeight w:val="300"/>
        </w:trPr>
        <w:tc>
          <w:tcPr>
            <w:tcW w:w="952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100241" w14:textId="3C2F75B7" w:rsidR="00167EEB" w:rsidRPr="00795ADA" w:rsidRDefault="00795ADA" w:rsidP="00167EEB">
            <w:pPr>
              <w:rPr>
                <w:rFonts w:ascii="Arial" w:hAnsi="Arial" w:cs="Arial"/>
                <w:b/>
                <w:color w:val="000000"/>
              </w:rPr>
            </w:pPr>
            <w:r w:rsidRPr="00795ADA">
              <w:rPr>
                <w:rFonts w:ascii="Arial" w:hAnsi="Arial" w:cs="Arial"/>
                <w:b/>
                <w:color w:val="000000"/>
              </w:rPr>
              <w:t>Bitte begründen Sie kurz Ihre Variablenauswahl</w:t>
            </w:r>
            <w:r w:rsidR="005E78AE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5E78AE" w:rsidRPr="005E78AE">
              <w:rPr>
                <w:rFonts w:ascii="Arial" w:hAnsi="Arial" w:cs="Arial"/>
                <w:color w:val="000000"/>
              </w:rPr>
              <w:t>(I</w:t>
            </w:r>
            <w:r w:rsidR="005E78AE" w:rsidRPr="005E78AE">
              <w:t xml:space="preserve">m Sinne der Datensparsamkeit geben Sie bitte </w:t>
            </w:r>
            <w:r w:rsidR="005E78AE">
              <w:t>den Zeitpunkt (Diagnose, Verlauf) des benötigten Leistungszustands an):</w:t>
            </w:r>
          </w:p>
          <w:p w14:paraId="473367B5" w14:textId="77777777" w:rsidR="00795ADA" w:rsidRPr="00496C40" w:rsidRDefault="00795ADA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472B2C9C" w14:textId="77777777" w:rsidTr="00550AFD">
        <w:trPr>
          <w:trHeight w:val="300"/>
        </w:trPr>
        <w:tc>
          <w:tcPr>
            <w:tcW w:w="4390" w:type="dxa"/>
            <w:shd w:val="clear" w:color="auto" w:fill="BFBFBF" w:themeFill="background1" w:themeFillShade="BF"/>
            <w:noWrap/>
            <w:vAlign w:val="bottom"/>
          </w:tcPr>
          <w:p w14:paraId="197EFE7B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</w:t>
            </w:r>
          </w:p>
        </w:tc>
        <w:tc>
          <w:tcPr>
            <w:tcW w:w="4249" w:type="dxa"/>
            <w:shd w:val="clear" w:color="auto" w:fill="BFBFBF" w:themeFill="background1" w:themeFillShade="BF"/>
          </w:tcPr>
          <w:p w14:paraId="37F57F17" w14:textId="77777777" w:rsidR="00167EEB" w:rsidRPr="003073E4" w:rsidRDefault="00167EEB" w:rsidP="00167EEB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81" w:type="dxa"/>
            <w:shd w:val="clear" w:color="auto" w:fill="BFBFBF" w:themeFill="background1" w:themeFillShade="BF"/>
            <w:noWrap/>
            <w:vAlign w:val="bottom"/>
          </w:tcPr>
          <w:p w14:paraId="601956FE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40236F82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E5B2A72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Intention der Operation</w:t>
            </w:r>
          </w:p>
        </w:tc>
        <w:tc>
          <w:tcPr>
            <w:tcW w:w="4249" w:type="dxa"/>
          </w:tcPr>
          <w:p w14:paraId="6A784615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K</w:t>
            </w:r>
            <w:r w:rsidRPr="00550AFD">
              <w:rPr>
                <w:rFonts w:ascii="Arial" w:hAnsi="Arial" w:cs="Arial"/>
              </w:rPr>
              <w:t xml:space="preserve"> = kurativ</w:t>
            </w:r>
          </w:p>
          <w:p w14:paraId="23257856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P</w:t>
            </w:r>
            <w:r w:rsidRPr="00550AFD">
              <w:rPr>
                <w:rFonts w:ascii="Arial" w:hAnsi="Arial" w:cs="Arial"/>
              </w:rPr>
              <w:t xml:space="preserve"> = palliativ</w:t>
            </w:r>
          </w:p>
          <w:p w14:paraId="6F863383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D</w:t>
            </w:r>
            <w:r w:rsidRPr="00550AFD">
              <w:rPr>
                <w:rFonts w:ascii="Arial" w:hAnsi="Arial" w:cs="Arial"/>
              </w:rPr>
              <w:t xml:space="preserve"> = diagnostisch</w:t>
            </w:r>
          </w:p>
          <w:p w14:paraId="0A73123E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R</w:t>
            </w:r>
            <w:r w:rsidRPr="00550AFD">
              <w:rPr>
                <w:rFonts w:ascii="Arial" w:hAnsi="Arial" w:cs="Arial"/>
              </w:rPr>
              <w:t xml:space="preserve"> = Revision/Komplikation</w:t>
            </w:r>
          </w:p>
          <w:p w14:paraId="7B8F8C7E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S</w:t>
            </w:r>
            <w:r w:rsidRPr="00550AFD">
              <w:rPr>
                <w:rFonts w:ascii="Arial" w:hAnsi="Arial" w:cs="Arial"/>
              </w:rPr>
              <w:t xml:space="preserve"> = Sonstiges</w:t>
            </w:r>
          </w:p>
          <w:p w14:paraId="4D0DB1E9" w14:textId="77777777" w:rsidR="00167EEB" w:rsidRPr="0077779B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</w:rPr>
              <w:t>X</w:t>
            </w:r>
            <w:r w:rsidRPr="00550AFD">
              <w:rPr>
                <w:rFonts w:ascii="Arial" w:hAnsi="Arial" w:cs="Arial"/>
              </w:rPr>
              <w:t xml:space="preserve"> = fehlende Angabe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216F2677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7027629A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A79A49F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OP Datum</w:t>
            </w:r>
          </w:p>
        </w:tc>
        <w:tc>
          <w:tcPr>
            <w:tcW w:w="4249" w:type="dxa"/>
          </w:tcPr>
          <w:p w14:paraId="17AD2BCD" w14:textId="77777777" w:rsidR="00167EEB" w:rsidRPr="0077779B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color w:val="000000"/>
              </w:rPr>
              <w:t>TT.MM.JJJJ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69760840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13BD8D3B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1FEA89B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OPS</w:t>
            </w:r>
          </w:p>
        </w:tc>
        <w:tc>
          <w:tcPr>
            <w:tcW w:w="4249" w:type="dxa"/>
          </w:tcPr>
          <w:p w14:paraId="11970320" w14:textId="77777777" w:rsidR="00167EEB" w:rsidRPr="0077779B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</w:rPr>
              <w:t>OPS (5-##.##)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695F9AAB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7D1EF45D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9DFD49E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OPS-Version</w:t>
            </w:r>
          </w:p>
        </w:tc>
        <w:tc>
          <w:tcPr>
            <w:tcW w:w="4249" w:type="dxa"/>
          </w:tcPr>
          <w:p w14:paraId="4AEC967A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</w:rPr>
              <w:t>OPS + Buchauflage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7155A16E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02F76D9D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7919A49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OP Komplikationen</w:t>
            </w:r>
          </w:p>
        </w:tc>
        <w:tc>
          <w:tcPr>
            <w:tcW w:w="4249" w:type="dxa"/>
          </w:tcPr>
          <w:p w14:paraId="17D897CC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N</w:t>
            </w:r>
            <w:r w:rsidRPr="00550AFD">
              <w:rPr>
                <w:rFonts w:ascii="Arial" w:hAnsi="Arial" w:cs="Arial"/>
              </w:rPr>
              <w:t xml:space="preserve"> = Nein</w:t>
            </w:r>
          </w:p>
          <w:p w14:paraId="6B442634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U</w:t>
            </w:r>
            <w:r w:rsidRPr="00550AFD">
              <w:rPr>
                <w:rFonts w:ascii="Arial" w:hAnsi="Arial" w:cs="Arial"/>
              </w:rPr>
              <w:t xml:space="preserve"> = unbekannt</w:t>
            </w:r>
          </w:p>
          <w:p w14:paraId="307A8277" w14:textId="70E99D02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</w:rPr>
              <w:t>Wenn ja, dann gemäß Liste der aufgetretenen Komplikationen nach Komplikationsschlüssel</w:t>
            </w:r>
            <w:r w:rsidR="00B8154E">
              <w:rPr>
                <w:rFonts w:ascii="Arial" w:hAnsi="Arial" w:cs="Arial"/>
              </w:rPr>
              <w:t xml:space="preserve"> laut </w:t>
            </w:r>
            <w:proofErr w:type="spellStart"/>
            <w:r w:rsidR="00B8154E">
              <w:rPr>
                <w:rFonts w:ascii="Arial" w:hAnsi="Arial" w:cs="Arial"/>
              </w:rPr>
              <w:t>oBDS</w:t>
            </w:r>
            <w:proofErr w:type="spellEnd"/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66EBE685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0B9750DB" w14:textId="77777777" w:rsidTr="00B0796B">
        <w:trPr>
          <w:trHeight w:val="300"/>
        </w:trPr>
        <w:tc>
          <w:tcPr>
            <w:tcW w:w="9520" w:type="dxa"/>
            <w:gridSpan w:val="3"/>
            <w:shd w:val="clear" w:color="auto" w:fill="F2F2F2" w:themeFill="background1" w:themeFillShade="F2"/>
            <w:noWrap/>
            <w:vAlign w:val="bottom"/>
          </w:tcPr>
          <w:p w14:paraId="6934C5B9" w14:textId="77777777" w:rsidR="00167EEB" w:rsidRPr="00795ADA" w:rsidRDefault="00795ADA" w:rsidP="00167EEB">
            <w:pPr>
              <w:rPr>
                <w:rFonts w:ascii="Arial" w:hAnsi="Arial" w:cs="Arial"/>
                <w:b/>
                <w:color w:val="000000"/>
              </w:rPr>
            </w:pPr>
            <w:r w:rsidRPr="00795ADA">
              <w:rPr>
                <w:rFonts w:ascii="Arial" w:hAnsi="Arial" w:cs="Arial"/>
                <w:b/>
                <w:color w:val="000000"/>
              </w:rPr>
              <w:t>Bitte begründen Sie kurz Ihre Variablenauswahl:</w:t>
            </w:r>
          </w:p>
          <w:p w14:paraId="28923210" w14:textId="77777777" w:rsidR="00795ADA" w:rsidRPr="00496C40" w:rsidRDefault="00795ADA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20DD49E7" w14:textId="77777777" w:rsidTr="00550AFD">
        <w:trPr>
          <w:trHeight w:val="300"/>
        </w:trPr>
        <w:tc>
          <w:tcPr>
            <w:tcW w:w="4390" w:type="dxa"/>
            <w:shd w:val="clear" w:color="auto" w:fill="BFBFBF" w:themeFill="background1" w:themeFillShade="BF"/>
            <w:noWrap/>
            <w:vAlign w:val="bottom"/>
          </w:tcPr>
          <w:p w14:paraId="47058826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Strahlentherapie</w:t>
            </w:r>
          </w:p>
        </w:tc>
        <w:tc>
          <w:tcPr>
            <w:tcW w:w="4249" w:type="dxa"/>
            <w:shd w:val="clear" w:color="auto" w:fill="BFBFBF" w:themeFill="background1" w:themeFillShade="BF"/>
          </w:tcPr>
          <w:p w14:paraId="3A44E230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shd w:val="clear" w:color="auto" w:fill="BFBFBF" w:themeFill="background1" w:themeFillShade="BF"/>
            <w:noWrap/>
            <w:vAlign w:val="bottom"/>
          </w:tcPr>
          <w:p w14:paraId="7FA610BE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60400957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468E694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Intention der Strahlentherapie</w:t>
            </w:r>
          </w:p>
        </w:tc>
        <w:tc>
          <w:tcPr>
            <w:tcW w:w="4249" w:type="dxa"/>
          </w:tcPr>
          <w:p w14:paraId="2762966E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K</w:t>
            </w:r>
            <w:r w:rsidRPr="00550AFD">
              <w:rPr>
                <w:rFonts w:ascii="Arial" w:hAnsi="Arial" w:cs="Arial"/>
              </w:rPr>
              <w:t xml:space="preserve"> = kurativ</w:t>
            </w:r>
          </w:p>
          <w:p w14:paraId="0C31CB90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P</w:t>
            </w:r>
            <w:r w:rsidRPr="00550AFD">
              <w:rPr>
                <w:rFonts w:ascii="Arial" w:hAnsi="Arial" w:cs="Arial"/>
              </w:rPr>
              <w:t xml:space="preserve"> = palliativ</w:t>
            </w:r>
          </w:p>
          <w:p w14:paraId="6D5AFF5E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S</w:t>
            </w:r>
            <w:r w:rsidRPr="00550AFD">
              <w:rPr>
                <w:rFonts w:ascii="Arial" w:hAnsi="Arial" w:cs="Arial"/>
              </w:rPr>
              <w:t xml:space="preserve"> = Sonstiges</w:t>
            </w:r>
          </w:p>
          <w:p w14:paraId="5703B1DB" w14:textId="77777777" w:rsidR="00167EEB" w:rsidRPr="0077779B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</w:rPr>
              <w:t>X</w:t>
            </w:r>
            <w:r w:rsidRPr="00550AFD">
              <w:rPr>
                <w:rFonts w:ascii="Arial" w:hAnsi="Arial" w:cs="Arial"/>
              </w:rPr>
              <w:t xml:space="preserve"> = keine Angabe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43CB1060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4D57C69D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3B33FFA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Strahlentherapie Stellung zu operativer Therapie</w:t>
            </w:r>
          </w:p>
        </w:tc>
        <w:tc>
          <w:tcPr>
            <w:tcW w:w="4249" w:type="dxa"/>
          </w:tcPr>
          <w:p w14:paraId="5EAA067A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O</w:t>
            </w:r>
            <w:r w:rsidRPr="00550AFD">
              <w:rPr>
                <w:rFonts w:ascii="Arial" w:hAnsi="Arial" w:cs="Arial"/>
              </w:rPr>
              <w:t xml:space="preserve"> = ohne Bezug zu einer operativen Therapie</w:t>
            </w:r>
          </w:p>
          <w:p w14:paraId="3BC75A0D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550AFD">
              <w:rPr>
                <w:rFonts w:ascii="Arial" w:hAnsi="Arial" w:cs="Arial"/>
                <w:i/>
                <w:lang w:val="en-GB"/>
              </w:rPr>
              <w:t>A</w:t>
            </w:r>
            <w:r w:rsidRPr="00550AFD">
              <w:rPr>
                <w:rFonts w:ascii="Arial" w:hAnsi="Arial" w:cs="Arial"/>
                <w:lang w:val="en-GB"/>
              </w:rPr>
              <w:t xml:space="preserve"> = adjuvant</w:t>
            </w:r>
          </w:p>
          <w:p w14:paraId="69D6757E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550AFD">
              <w:rPr>
                <w:rFonts w:ascii="Arial" w:hAnsi="Arial" w:cs="Arial"/>
                <w:i/>
                <w:lang w:val="en-GB"/>
              </w:rPr>
              <w:t>N</w:t>
            </w:r>
            <w:r w:rsidRPr="00550AFD">
              <w:rPr>
                <w:rFonts w:ascii="Arial" w:hAnsi="Arial" w:cs="Arial"/>
                <w:lang w:val="en-GB"/>
              </w:rPr>
              <w:t xml:space="preserve"> = neoadjuvant</w:t>
            </w:r>
          </w:p>
          <w:p w14:paraId="63665BA2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550AFD">
              <w:rPr>
                <w:rFonts w:ascii="Arial" w:hAnsi="Arial" w:cs="Arial"/>
                <w:i/>
                <w:lang w:val="en-GB"/>
              </w:rPr>
              <w:t>I</w:t>
            </w:r>
            <w:r w:rsidRPr="00550AFD">
              <w:rPr>
                <w:rFonts w:ascii="Arial" w:hAnsi="Arial" w:cs="Arial"/>
                <w:lang w:val="en-GB"/>
              </w:rPr>
              <w:t xml:space="preserve"> = </w:t>
            </w:r>
            <w:proofErr w:type="spellStart"/>
            <w:r w:rsidRPr="00550AFD">
              <w:rPr>
                <w:rFonts w:ascii="Arial" w:hAnsi="Arial" w:cs="Arial"/>
                <w:lang w:val="en-GB"/>
              </w:rPr>
              <w:t>intraoperativ</w:t>
            </w:r>
            <w:proofErr w:type="spellEnd"/>
          </w:p>
          <w:p w14:paraId="68D62F2A" w14:textId="77777777" w:rsidR="00167EEB" w:rsidRPr="0077779B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</w:rPr>
              <w:t>S</w:t>
            </w:r>
            <w:r w:rsidRPr="00550AFD">
              <w:rPr>
                <w:rFonts w:ascii="Arial" w:hAnsi="Arial" w:cs="Arial"/>
              </w:rPr>
              <w:t xml:space="preserve"> = Sonstiges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7BDC4BE0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6B79DFDA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B6B40CA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Strahlentherapie Zielgebiet</w:t>
            </w:r>
          </w:p>
        </w:tc>
        <w:tc>
          <w:tcPr>
            <w:tcW w:w="4249" w:type="dxa"/>
          </w:tcPr>
          <w:p w14:paraId="1CA1515D" w14:textId="77777777" w:rsidR="00167EEB" w:rsidRPr="0077779B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</w:rPr>
              <w:t>gemäß Liste Zielgebietsschlüssel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73BB174D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21D67BC2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D8DAA34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Strahlentherapie Seite Zielgebiet</w:t>
            </w:r>
          </w:p>
        </w:tc>
        <w:tc>
          <w:tcPr>
            <w:tcW w:w="4249" w:type="dxa"/>
          </w:tcPr>
          <w:p w14:paraId="7EC7580A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L</w:t>
            </w:r>
            <w:r w:rsidRPr="00550AFD">
              <w:rPr>
                <w:rFonts w:ascii="Arial" w:hAnsi="Arial" w:cs="Arial"/>
              </w:rPr>
              <w:t xml:space="preserve"> = links</w:t>
            </w:r>
          </w:p>
          <w:p w14:paraId="40897EF4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R</w:t>
            </w:r>
            <w:r w:rsidRPr="00550AFD">
              <w:rPr>
                <w:rFonts w:ascii="Arial" w:hAnsi="Arial" w:cs="Arial"/>
              </w:rPr>
              <w:t xml:space="preserve"> = rechts</w:t>
            </w:r>
          </w:p>
          <w:p w14:paraId="75D83246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B</w:t>
            </w:r>
            <w:r w:rsidRPr="00550AFD">
              <w:rPr>
                <w:rFonts w:ascii="Arial" w:hAnsi="Arial" w:cs="Arial"/>
              </w:rPr>
              <w:t xml:space="preserve"> = beidseits</w:t>
            </w:r>
          </w:p>
          <w:p w14:paraId="020DAD41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M</w:t>
            </w:r>
            <w:r w:rsidRPr="00550AFD">
              <w:rPr>
                <w:rFonts w:ascii="Arial" w:hAnsi="Arial" w:cs="Arial"/>
              </w:rPr>
              <w:t xml:space="preserve"> = mittig</w:t>
            </w:r>
          </w:p>
          <w:p w14:paraId="61BC59F9" w14:textId="77777777" w:rsidR="00167EEB" w:rsidRPr="0077779B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</w:rPr>
              <w:t>U</w:t>
            </w:r>
            <w:r w:rsidRPr="00550AFD">
              <w:rPr>
                <w:rFonts w:ascii="Arial" w:hAnsi="Arial" w:cs="Arial"/>
              </w:rPr>
              <w:t xml:space="preserve"> = unbekannt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11D48A9E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656D5B84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C568955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Strahlentherapie Beginn</w:t>
            </w:r>
          </w:p>
        </w:tc>
        <w:tc>
          <w:tcPr>
            <w:tcW w:w="4249" w:type="dxa"/>
          </w:tcPr>
          <w:p w14:paraId="5EDF6322" w14:textId="77777777" w:rsidR="00167EEB" w:rsidRPr="0077779B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</w:rPr>
              <w:t>TT.MM.JJJJ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3AEB06B7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49C6CC81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F5CCA45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Strahlentherapie Ende</w:t>
            </w:r>
          </w:p>
        </w:tc>
        <w:tc>
          <w:tcPr>
            <w:tcW w:w="4249" w:type="dxa"/>
          </w:tcPr>
          <w:p w14:paraId="15C88173" w14:textId="77777777" w:rsidR="00167EEB" w:rsidRPr="0077779B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</w:rPr>
              <w:t>TT.MM.JJJJ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481ADE16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1B8CDA4A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AA05AE2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Strahlentherapie Applikationsart</w:t>
            </w:r>
          </w:p>
        </w:tc>
        <w:tc>
          <w:tcPr>
            <w:tcW w:w="4249" w:type="dxa"/>
          </w:tcPr>
          <w:p w14:paraId="24CB9121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P</w:t>
            </w:r>
            <w:r w:rsidRPr="00550AFD">
              <w:rPr>
                <w:rFonts w:ascii="Arial" w:hAnsi="Arial" w:cs="Arial"/>
              </w:rPr>
              <w:t xml:space="preserve"> = perkutan (Teletherapie)</w:t>
            </w:r>
          </w:p>
          <w:p w14:paraId="308B7096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K</w:t>
            </w:r>
            <w:r w:rsidRPr="00550AFD">
              <w:rPr>
                <w:rFonts w:ascii="Arial" w:hAnsi="Arial" w:cs="Arial"/>
              </w:rPr>
              <w:t xml:space="preserve"> = </w:t>
            </w:r>
            <w:proofErr w:type="spellStart"/>
            <w:r w:rsidRPr="00550AFD">
              <w:rPr>
                <w:rFonts w:ascii="Arial" w:hAnsi="Arial" w:cs="Arial"/>
              </w:rPr>
              <w:t>endokavitäre</w:t>
            </w:r>
            <w:proofErr w:type="spellEnd"/>
            <w:r w:rsidRPr="00550AFD">
              <w:rPr>
                <w:rFonts w:ascii="Arial" w:hAnsi="Arial" w:cs="Arial"/>
              </w:rPr>
              <w:t xml:space="preserve"> Kontakttherapie (</w:t>
            </w:r>
            <w:proofErr w:type="spellStart"/>
            <w:r w:rsidRPr="00550AFD">
              <w:rPr>
                <w:rFonts w:ascii="Arial" w:hAnsi="Arial" w:cs="Arial"/>
              </w:rPr>
              <w:t>Brachytherapie</w:t>
            </w:r>
            <w:proofErr w:type="spellEnd"/>
            <w:r w:rsidRPr="00550AFD">
              <w:rPr>
                <w:rFonts w:ascii="Arial" w:hAnsi="Arial" w:cs="Arial"/>
              </w:rPr>
              <w:t>)</w:t>
            </w:r>
          </w:p>
          <w:p w14:paraId="706AFCE9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I</w:t>
            </w:r>
            <w:r w:rsidRPr="00550AFD">
              <w:rPr>
                <w:rFonts w:ascii="Arial" w:hAnsi="Arial" w:cs="Arial"/>
              </w:rPr>
              <w:t xml:space="preserve"> = interstitielle Kontakttherapie (</w:t>
            </w:r>
            <w:proofErr w:type="spellStart"/>
            <w:r w:rsidRPr="00550AFD">
              <w:rPr>
                <w:rFonts w:ascii="Arial" w:hAnsi="Arial" w:cs="Arial"/>
              </w:rPr>
              <w:t>Brachytherapie</w:t>
            </w:r>
            <w:proofErr w:type="spellEnd"/>
            <w:r w:rsidRPr="00550AFD">
              <w:rPr>
                <w:rFonts w:ascii="Arial" w:hAnsi="Arial" w:cs="Arial"/>
              </w:rPr>
              <w:t>)</w:t>
            </w:r>
          </w:p>
          <w:p w14:paraId="53756F5A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M</w:t>
            </w:r>
            <w:r w:rsidRPr="00550AFD">
              <w:rPr>
                <w:rFonts w:ascii="Arial" w:hAnsi="Arial" w:cs="Arial"/>
              </w:rPr>
              <w:t xml:space="preserve"> = metabolische Therapie (Radionuklide)</w:t>
            </w:r>
          </w:p>
          <w:p w14:paraId="5B3DC183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</w:rPr>
              <w:t>wenn P: zusätzliche Box</w:t>
            </w:r>
          </w:p>
          <w:p w14:paraId="6B35950E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RC</w:t>
            </w:r>
            <w:r w:rsidRPr="00550AFD">
              <w:rPr>
                <w:rFonts w:ascii="Arial" w:hAnsi="Arial" w:cs="Arial"/>
              </w:rPr>
              <w:t xml:space="preserve"> = Radiochemotherapie/</w:t>
            </w:r>
            <w:proofErr w:type="spellStart"/>
            <w:r w:rsidRPr="00550AFD">
              <w:rPr>
                <w:rFonts w:ascii="Arial" w:hAnsi="Arial" w:cs="Arial"/>
              </w:rPr>
              <w:t>Sensitizer</w:t>
            </w:r>
            <w:proofErr w:type="spellEnd"/>
            <w:r w:rsidRPr="00550AFD">
              <w:rPr>
                <w:rFonts w:ascii="Arial" w:hAnsi="Arial" w:cs="Arial"/>
              </w:rPr>
              <w:t>: ja/nein</w:t>
            </w:r>
          </w:p>
          <w:p w14:paraId="01A42B75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</w:rPr>
              <w:t>wenn K oder I: zusätzliche Box</w:t>
            </w:r>
          </w:p>
          <w:p w14:paraId="1223D43D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550AFD">
              <w:rPr>
                <w:rFonts w:ascii="Arial" w:hAnsi="Arial" w:cs="Arial"/>
                <w:i/>
                <w:lang w:val="en-GB"/>
              </w:rPr>
              <w:t>HDR</w:t>
            </w:r>
            <w:r w:rsidRPr="00550AFD">
              <w:rPr>
                <w:rFonts w:ascii="Arial" w:hAnsi="Arial" w:cs="Arial"/>
                <w:lang w:val="en-GB"/>
              </w:rPr>
              <w:t xml:space="preserve"> = high dose rate therapy</w:t>
            </w:r>
          </w:p>
          <w:p w14:paraId="0391EC80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550AFD">
              <w:rPr>
                <w:rFonts w:ascii="Arial" w:hAnsi="Arial" w:cs="Arial"/>
                <w:i/>
                <w:lang w:val="en-GB"/>
              </w:rPr>
              <w:t>PDR</w:t>
            </w:r>
            <w:r w:rsidRPr="00550AFD">
              <w:rPr>
                <w:rFonts w:ascii="Arial" w:hAnsi="Arial" w:cs="Arial"/>
                <w:lang w:val="en-GB"/>
              </w:rPr>
              <w:t xml:space="preserve"> = pulsed dose rate therapy</w:t>
            </w:r>
          </w:p>
          <w:p w14:paraId="102A9C4B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550AFD">
              <w:rPr>
                <w:rFonts w:ascii="Arial" w:hAnsi="Arial" w:cs="Arial"/>
                <w:i/>
                <w:lang w:val="en-GB"/>
              </w:rPr>
              <w:t>LDR</w:t>
            </w:r>
            <w:r w:rsidRPr="00550AFD">
              <w:rPr>
                <w:rFonts w:ascii="Arial" w:hAnsi="Arial" w:cs="Arial"/>
                <w:lang w:val="en-GB"/>
              </w:rPr>
              <w:t xml:space="preserve"> = low dose rate therapy</w:t>
            </w:r>
          </w:p>
          <w:p w14:paraId="4DBAA467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proofErr w:type="spellStart"/>
            <w:r w:rsidRPr="00550AFD">
              <w:rPr>
                <w:rFonts w:ascii="Arial" w:hAnsi="Arial" w:cs="Arial"/>
                <w:lang w:val="en-GB"/>
              </w:rPr>
              <w:t>wenn</w:t>
            </w:r>
            <w:proofErr w:type="spellEnd"/>
            <w:r w:rsidRPr="00550AFD">
              <w:rPr>
                <w:rFonts w:ascii="Arial" w:hAnsi="Arial" w:cs="Arial"/>
                <w:lang w:val="en-GB"/>
              </w:rPr>
              <w:t xml:space="preserve"> M</w:t>
            </w:r>
          </w:p>
          <w:p w14:paraId="0C41D9A0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SIRT</w:t>
            </w:r>
            <w:r w:rsidRPr="00550AFD">
              <w:rPr>
                <w:rFonts w:ascii="Arial" w:hAnsi="Arial" w:cs="Arial"/>
              </w:rPr>
              <w:t xml:space="preserve"> = Selektive Interne Radio-Therapie</w:t>
            </w:r>
          </w:p>
          <w:p w14:paraId="554694F5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PRRT</w:t>
            </w:r>
            <w:r w:rsidRPr="00550AFD">
              <w:rPr>
                <w:rFonts w:ascii="Arial" w:hAnsi="Arial" w:cs="Arial"/>
              </w:rPr>
              <w:t xml:space="preserve"> = Peptid-Radio-Rezeptor-Therapie</w:t>
            </w:r>
          </w:p>
          <w:p w14:paraId="0FCD5FF0" w14:textId="77777777" w:rsidR="00167EEB" w:rsidRPr="0077779B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</w:rPr>
              <w:t>S</w:t>
            </w:r>
            <w:r w:rsidRPr="00550AFD">
              <w:rPr>
                <w:rFonts w:ascii="Arial" w:hAnsi="Arial" w:cs="Arial"/>
              </w:rPr>
              <w:t xml:space="preserve"> = Sonstiges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54E62100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6C06C3BE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59F01D5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lastRenderedPageBreak/>
              <w:t>Strahlentherapie Gesamtdosis</w:t>
            </w:r>
          </w:p>
        </w:tc>
        <w:tc>
          <w:tcPr>
            <w:tcW w:w="4249" w:type="dxa"/>
          </w:tcPr>
          <w:p w14:paraId="4015FDA7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</w:rPr>
              <w:t>Nummerisch mit der Benennung Gy oder</w:t>
            </w:r>
          </w:p>
          <w:p w14:paraId="26B0CF21" w14:textId="77777777" w:rsidR="00167EEB" w:rsidRPr="0077779B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</w:rPr>
              <w:t xml:space="preserve">Nummerisch mit der Benennung </w:t>
            </w:r>
            <w:proofErr w:type="spellStart"/>
            <w:r w:rsidRPr="00550AFD">
              <w:rPr>
                <w:rFonts w:ascii="Arial" w:hAnsi="Arial" w:cs="Arial"/>
              </w:rPr>
              <w:t>GBq</w:t>
            </w:r>
            <w:proofErr w:type="spellEnd"/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6806E832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5CB50B6A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A903A58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Strahlentherapie Einzeldosis</w:t>
            </w:r>
          </w:p>
        </w:tc>
        <w:tc>
          <w:tcPr>
            <w:tcW w:w="4249" w:type="dxa"/>
          </w:tcPr>
          <w:p w14:paraId="6A1B3894" w14:textId="77777777" w:rsidR="00167EEB" w:rsidRPr="0077779B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</w:rPr>
              <w:t xml:space="preserve">Nummerisch mit der Benennung Gy oder nummerisch mit der Benennung </w:t>
            </w:r>
            <w:proofErr w:type="spellStart"/>
            <w:r w:rsidRPr="00550AFD">
              <w:rPr>
                <w:rFonts w:ascii="Arial" w:hAnsi="Arial" w:cs="Arial"/>
              </w:rPr>
              <w:t>GBq</w:t>
            </w:r>
            <w:proofErr w:type="spellEnd"/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31567436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43013F1A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883CC82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Strahlentherapie Ende Grund</w:t>
            </w:r>
          </w:p>
        </w:tc>
        <w:tc>
          <w:tcPr>
            <w:tcW w:w="4249" w:type="dxa"/>
          </w:tcPr>
          <w:p w14:paraId="63495963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A</w:t>
            </w:r>
            <w:r w:rsidRPr="00550AFD">
              <w:rPr>
                <w:rFonts w:ascii="Arial" w:hAnsi="Arial" w:cs="Arial"/>
              </w:rPr>
              <w:t xml:space="preserve"> = Abbruch wegen Nebenwirkungen</w:t>
            </w:r>
          </w:p>
          <w:p w14:paraId="0FF713B8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E</w:t>
            </w:r>
            <w:r w:rsidRPr="00550AFD">
              <w:rPr>
                <w:rFonts w:ascii="Arial" w:hAnsi="Arial" w:cs="Arial"/>
              </w:rPr>
              <w:t xml:space="preserve"> = Reguläres Ende</w:t>
            </w:r>
          </w:p>
          <w:p w14:paraId="14BC2AC6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V</w:t>
            </w:r>
            <w:r w:rsidRPr="00550AFD">
              <w:rPr>
                <w:rFonts w:ascii="Arial" w:hAnsi="Arial" w:cs="Arial"/>
              </w:rPr>
              <w:t xml:space="preserve"> = Patient verweigert weitere Therapie</w:t>
            </w:r>
          </w:p>
          <w:p w14:paraId="11C1B8DC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P</w:t>
            </w:r>
            <w:r w:rsidRPr="00550AFD">
              <w:rPr>
                <w:rFonts w:ascii="Arial" w:hAnsi="Arial" w:cs="Arial"/>
              </w:rPr>
              <w:t xml:space="preserve"> = Abbruch wegen Progress</w:t>
            </w:r>
          </w:p>
          <w:p w14:paraId="4FDD9BF9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U</w:t>
            </w:r>
            <w:r w:rsidRPr="00550AFD">
              <w:rPr>
                <w:rFonts w:ascii="Arial" w:hAnsi="Arial" w:cs="Arial"/>
              </w:rPr>
              <w:t xml:space="preserve"> = Unbekannt</w:t>
            </w:r>
          </w:p>
          <w:p w14:paraId="03B58750" w14:textId="77777777" w:rsidR="00167EEB" w:rsidRPr="0077779B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</w:rPr>
              <w:t>S</w:t>
            </w:r>
            <w:r w:rsidRPr="00550AFD">
              <w:rPr>
                <w:rFonts w:ascii="Arial" w:hAnsi="Arial" w:cs="Arial"/>
              </w:rPr>
              <w:t xml:space="preserve"> = Abbruch aus sonstigen Gründen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6614B218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26780AAD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1DE9001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Strahlentherapie Nebenwirkungen nach CTC Grad</w:t>
            </w:r>
          </w:p>
        </w:tc>
        <w:tc>
          <w:tcPr>
            <w:tcW w:w="4249" w:type="dxa"/>
          </w:tcPr>
          <w:p w14:paraId="72473BBE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K</w:t>
            </w:r>
            <w:r w:rsidRPr="00550AFD">
              <w:rPr>
                <w:rFonts w:ascii="Arial" w:hAnsi="Arial" w:cs="Arial"/>
              </w:rPr>
              <w:t xml:space="preserve"> = keine oder höchstens Grad 2</w:t>
            </w:r>
          </w:p>
          <w:p w14:paraId="31CBEFDF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3</w:t>
            </w:r>
            <w:r w:rsidRPr="00550AFD">
              <w:rPr>
                <w:rFonts w:ascii="Arial" w:hAnsi="Arial" w:cs="Arial"/>
              </w:rPr>
              <w:t xml:space="preserve"> = stark/ausgeprägt</w:t>
            </w:r>
          </w:p>
          <w:p w14:paraId="77BDFD9F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4</w:t>
            </w:r>
            <w:r w:rsidRPr="00550AFD">
              <w:rPr>
                <w:rFonts w:ascii="Arial" w:hAnsi="Arial" w:cs="Arial"/>
              </w:rPr>
              <w:t xml:space="preserve"> = lebensbedrohlich</w:t>
            </w:r>
          </w:p>
          <w:p w14:paraId="4EB7C521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5</w:t>
            </w:r>
            <w:r w:rsidRPr="00550AFD">
              <w:rPr>
                <w:rFonts w:ascii="Arial" w:hAnsi="Arial" w:cs="Arial"/>
              </w:rPr>
              <w:t xml:space="preserve"> = tödlich</w:t>
            </w:r>
          </w:p>
          <w:p w14:paraId="7B12734D" w14:textId="77777777" w:rsidR="00167EEB" w:rsidRPr="0077779B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</w:rPr>
              <w:t>U</w:t>
            </w:r>
            <w:r w:rsidRPr="00550AFD">
              <w:rPr>
                <w:rFonts w:ascii="Arial" w:hAnsi="Arial" w:cs="Arial"/>
              </w:rPr>
              <w:t xml:space="preserve"> = unbekannt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0DDE5BE5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0FC13608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63E684F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Strahlentherapie Nebenwirkungen nach CTC Art</w:t>
            </w:r>
          </w:p>
        </w:tc>
        <w:tc>
          <w:tcPr>
            <w:tcW w:w="4249" w:type="dxa"/>
          </w:tcPr>
          <w:p w14:paraId="03349A43" w14:textId="77777777" w:rsidR="00167EEB" w:rsidRPr="0077779B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</w:rPr>
              <w:t>Art der Nebenwirkung nach CTC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140E9D9C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0492F87C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242788C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Strahlentherapie Nebenwirkungen nach CTC Version</w:t>
            </w:r>
          </w:p>
        </w:tc>
        <w:tc>
          <w:tcPr>
            <w:tcW w:w="4249" w:type="dxa"/>
          </w:tcPr>
          <w:p w14:paraId="4B1749B5" w14:textId="77777777" w:rsidR="00167EEB" w:rsidRPr="0077779B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</w:rPr>
              <w:t>Versionsnummer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57737D18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4C812BA9" w14:textId="77777777" w:rsidTr="00B0796B">
        <w:trPr>
          <w:trHeight w:val="300"/>
        </w:trPr>
        <w:tc>
          <w:tcPr>
            <w:tcW w:w="9520" w:type="dxa"/>
            <w:gridSpan w:val="3"/>
            <w:shd w:val="clear" w:color="auto" w:fill="F2F2F2" w:themeFill="background1" w:themeFillShade="F2"/>
            <w:noWrap/>
            <w:vAlign w:val="bottom"/>
          </w:tcPr>
          <w:p w14:paraId="15535CB4" w14:textId="77777777" w:rsidR="00167EEB" w:rsidRPr="00795ADA" w:rsidRDefault="00795ADA" w:rsidP="00167EEB">
            <w:pPr>
              <w:rPr>
                <w:rFonts w:ascii="Arial" w:hAnsi="Arial" w:cs="Arial"/>
                <w:b/>
                <w:color w:val="000000"/>
              </w:rPr>
            </w:pPr>
            <w:r w:rsidRPr="00795ADA">
              <w:rPr>
                <w:rFonts w:ascii="Arial" w:hAnsi="Arial" w:cs="Arial"/>
                <w:b/>
                <w:color w:val="000000"/>
              </w:rPr>
              <w:t>Bitte begründen Sie kurz Ihre Variablenauswahl:</w:t>
            </w:r>
          </w:p>
          <w:p w14:paraId="3A182CF3" w14:textId="77777777" w:rsidR="00795ADA" w:rsidRPr="00496C40" w:rsidRDefault="00795ADA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67E00D74" w14:textId="77777777" w:rsidTr="00550AFD">
        <w:trPr>
          <w:trHeight w:val="300"/>
        </w:trPr>
        <w:tc>
          <w:tcPr>
            <w:tcW w:w="4390" w:type="dxa"/>
            <w:shd w:val="clear" w:color="auto" w:fill="BFBFBF" w:themeFill="background1" w:themeFillShade="BF"/>
            <w:noWrap/>
            <w:vAlign w:val="bottom"/>
          </w:tcPr>
          <w:p w14:paraId="1274D3E1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Systemische Therapie</w:t>
            </w:r>
          </w:p>
        </w:tc>
        <w:tc>
          <w:tcPr>
            <w:tcW w:w="4249" w:type="dxa"/>
            <w:shd w:val="clear" w:color="auto" w:fill="BFBFBF" w:themeFill="background1" w:themeFillShade="BF"/>
          </w:tcPr>
          <w:p w14:paraId="26F11E48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shd w:val="clear" w:color="auto" w:fill="BFBFBF" w:themeFill="background1" w:themeFillShade="BF"/>
            <w:noWrap/>
            <w:vAlign w:val="bottom"/>
          </w:tcPr>
          <w:p w14:paraId="0B2364D6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127D7A13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970FF53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Intention der systemischen Therapie</w:t>
            </w:r>
          </w:p>
        </w:tc>
        <w:tc>
          <w:tcPr>
            <w:tcW w:w="4249" w:type="dxa"/>
          </w:tcPr>
          <w:p w14:paraId="1EFFC103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K</w:t>
            </w:r>
            <w:r w:rsidRPr="00550AFD">
              <w:rPr>
                <w:rFonts w:ascii="Arial" w:hAnsi="Arial" w:cs="Arial"/>
              </w:rPr>
              <w:t xml:space="preserve"> = kurativ</w:t>
            </w:r>
          </w:p>
          <w:p w14:paraId="549C49DC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P</w:t>
            </w:r>
            <w:r w:rsidRPr="00550AFD">
              <w:rPr>
                <w:rFonts w:ascii="Arial" w:hAnsi="Arial" w:cs="Arial"/>
              </w:rPr>
              <w:t xml:space="preserve"> = palliativ</w:t>
            </w:r>
          </w:p>
          <w:p w14:paraId="0ACA587D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S</w:t>
            </w:r>
            <w:r w:rsidRPr="00550AFD">
              <w:rPr>
                <w:rFonts w:ascii="Arial" w:hAnsi="Arial" w:cs="Arial"/>
              </w:rPr>
              <w:t xml:space="preserve"> = Sonstiges</w:t>
            </w:r>
          </w:p>
          <w:p w14:paraId="0FB1658A" w14:textId="77777777" w:rsidR="00167EEB" w:rsidRPr="0077779B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</w:rPr>
              <w:t>X</w:t>
            </w:r>
            <w:r w:rsidRPr="00550AFD">
              <w:rPr>
                <w:rFonts w:ascii="Arial" w:hAnsi="Arial" w:cs="Arial"/>
              </w:rPr>
              <w:t xml:space="preserve"> = keine Angabe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23912677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1A42CF42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2C0F262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Systemische Therapie Stellung zu operativer Therapie</w:t>
            </w:r>
          </w:p>
        </w:tc>
        <w:tc>
          <w:tcPr>
            <w:tcW w:w="4249" w:type="dxa"/>
          </w:tcPr>
          <w:p w14:paraId="6F1F7E61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O</w:t>
            </w:r>
            <w:r w:rsidRPr="00550AFD">
              <w:rPr>
                <w:rFonts w:ascii="Arial" w:hAnsi="Arial" w:cs="Arial"/>
              </w:rPr>
              <w:t xml:space="preserve"> = ohne Bezug zu einer operativen Therapie</w:t>
            </w:r>
          </w:p>
          <w:p w14:paraId="264034EB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550AFD">
              <w:rPr>
                <w:rFonts w:ascii="Arial" w:hAnsi="Arial" w:cs="Arial"/>
                <w:i/>
                <w:lang w:val="en-GB"/>
              </w:rPr>
              <w:t>A</w:t>
            </w:r>
            <w:r w:rsidRPr="00550AFD">
              <w:rPr>
                <w:rFonts w:ascii="Arial" w:hAnsi="Arial" w:cs="Arial"/>
                <w:lang w:val="en-GB"/>
              </w:rPr>
              <w:t xml:space="preserve"> = adjuvant</w:t>
            </w:r>
          </w:p>
          <w:p w14:paraId="083AE195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550AFD">
              <w:rPr>
                <w:rFonts w:ascii="Arial" w:hAnsi="Arial" w:cs="Arial"/>
                <w:i/>
                <w:lang w:val="en-GB"/>
              </w:rPr>
              <w:t>N</w:t>
            </w:r>
            <w:r w:rsidRPr="00550AFD">
              <w:rPr>
                <w:rFonts w:ascii="Arial" w:hAnsi="Arial" w:cs="Arial"/>
                <w:lang w:val="en-GB"/>
              </w:rPr>
              <w:t xml:space="preserve"> = neoadjuvant</w:t>
            </w:r>
          </w:p>
          <w:p w14:paraId="55ECCC2C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550AFD">
              <w:rPr>
                <w:rFonts w:ascii="Arial" w:hAnsi="Arial" w:cs="Arial"/>
                <w:i/>
                <w:lang w:val="en-GB"/>
              </w:rPr>
              <w:t>I</w:t>
            </w:r>
            <w:r w:rsidRPr="00550AFD">
              <w:rPr>
                <w:rFonts w:ascii="Arial" w:hAnsi="Arial" w:cs="Arial"/>
                <w:lang w:val="en-GB"/>
              </w:rPr>
              <w:t xml:space="preserve"> = </w:t>
            </w:r>
            <w:proofErr w:type="spellStart"/>
            <w:r w:rsidRPr="00550AFD">
              <w:rPr>
                <w:rFonts w:ascii="Arial" w:hAnsi="Arial" w:cs="Arial"/>
                <w:lang w:val="en-GB"/>
              </w:rPr>
              <w:t>intraoperativ</w:t>
            </w:r>
            <w:proofErr w:type="spellEnd"/>
          </w:p>
          <w:p w14:paraId="786192EA" w14:textId="77777777" w:rsidR="00167EEB" w:rsidRPr="0077779B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</w:rPr>
              <w:t>S</w:t>
            </w:r>
            <w:r w:rsidRPr="00550AFD">
              <w:rPr>
                <w:rFonts w:ascii="Arial" w:hAnsi="Arial" w:cs="Arial"/>
              </w:rPr>
              <w:t xml:space="preserve"> = Sonstiges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524E2087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1754C4EB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015E641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Art der systemischen oder abwartenden Therapie</w:t>
            </w:r>
          </w:p>
        </w:tc>
        <w:tc>
          <w:tcPr>
            <w:tcW w:w="4249" w:type="dxa"/>
          </w:tcPr>
          <w:p w14:paraId="332F05D5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CH</w:t>
            </w:r>
            <w:r w:rsidRPr="00550AFD">
              <w:rPr>
                <w:rFonts w:ascii="Arial" w:hAnsi="Arial" w:cs="Arial"/>
              </w:rPr>
              <w:t xml:space="preserve"> = Chemotherapie</w:t>
            </w:r>
          </w:p>
          <w:p w14:paraId="2DFF9B64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HO</w:t>
            </w:r>
            <w:r w:rsidRPr="00550AFD">
              <w:rPr>
                <w:rFonts w:ascii="Arial" w:hAnsi="Arial" w:cs="Arial"/>
              </w:rPr>
              <w:t xml:space="preserve"> = Hormontherapie</w:t>
            </w:r>
          </w:p>
          <w:p w14:paraId="41F90B18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IM</w:t>
            </w:r>
            <w:r w:rsidRPr="00550AFD">
              <w:rPr>
                <w:rFonts w:ascii="Arial" w:hAnsi="Arial" w:cs="Arial"/>
              </w:rPr>
              <w:t xml:space="preserve"> = Immun- und Antikörpertherapie</w:t>
            </w:r>
          </w:p>
          <w:p w14:paraId="0A2B614D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550AFD">
              <w:rPr>
                <w:rFonts w:ascii="Arial" w:hAnsi="Arial" w:cs="Arial"/>
                <w:i/>
                <w:lang w:val="en-GB"/>
              </w:rPr>
              <w:t>KM</w:t>
            </w:r>
            <w:r w:rsidRPr="00550AFD">
              <w:rPr>
                <w:rFonts w:ascii="Arial" w:hAnsi="Arial" w:cs="Arial"/>
                <w:lang w:val="en-GB"/>
              </w:rPr>
              <w:t xml:space="preserve"> = </w:t>
            </w:r>
            <w:proofErr w:type="spellStart"/>
            <w:r w:rsidRPr="00550AFD">
              <w:rPr>
                <w:rFonts w:ascii="Arial" w:hAnsi="Arial" w:cs="Arial"/>
                <w:lang w:val="en-GB"/>
              </w:rPr>
              <w:t>Knochenmarktransplantation</w:t>
            </w:r>
            <w:proofErr w:type="spellEnd"/>
          </w:p>
          <w:p w14:paraId="3D4088AF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550AFD">
              <w:rPr>
                <w:rFonts w:ascii="Arial" w:hAnsi="Arial" w:cs="Arial"/>
                <w:i/>
                <w:lang w:val="en-GB"/>
              </w:rPr>
              <w:t>WS</w:t>
            </w:r>
            <w:r w:rsidRPr="00550AFD">
              <w:rPr>
                <w:rFonts w:ascii="Arial" w:hAnsi="Arial" w:cs="Arial"/>
                <w:lang w:val="en-GB"/>
              </w:rPr>
              <w:t xml:space="preserve"> = Wait and see</w:t>
            </w:r>
          </w:p>
          <w:p w14:paraId="6FC886E0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550AFD">
              <w:rPr>
                <w:rFonts w:ascii="Arial" w:hAnsi="Arial" w:cs="Arial"/>
                <w:i/>
                <w:lang w:val="en-GB"/>
              </w:rPr>
              <w:t>AS</w:t>
            </w:r>
            <w:r w:rsidRPr="00550AFD">
              <w:rPr>
                <w:rFonts w:ascii="Arial" w:hAnsi="Arial" w:cs="Arial"/>
                <w:lang w:val="en-GB"/>
              </w:rPr>
              <w:t xml:space="preserve"> = Active Surveillance</w:t>
            </w:r>
          </w:p>
          <w:p w14:paraId="7AEB2F64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ZS</w:t>
            </w:r>
            <w:r w:rsidRPr="00550AFD">
              <w:rPr>
                <w:rFonts w:ascii="Arial" w:hAnsi="Arial" w:cs="Arial"/>
              </w:rPr>
              <w:t xml:space="preserve"> = Zielgerichtete Substanzen</w:t>
            </w:r>
          </w:p>
          <w:p w14:paraId="2B85FE73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SO</w:t>
            </w:r>
            <w:r w:rsidRPr="00550AFD">
              <w:rPr>
                <w:rFonts w:ascii="Arial" w:hAnsi="Arial" w:cs="Arial"/>
              </w:rPr>
              <w:t xml:space="preserve"> = Sonstiges</w:t>
            </w:r>
          </w:p>
          <w:p w14:paraId="4E7F43A4" w14:textId="77777777" w:rsidR="00167EEB" w:rsidRPr="0077779B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</w:rPr>
              <w:t>Mehrfachangaben möglich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0352B775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364A25AF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A1334CE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Systemische Therapie Protokoll</w:t>
            </w:r>
          </w:p>
        </w:tc>
        <w:tc>
          <w:tcPr>
            <w:tcW w:w="4249" w:type="dxa"/>
          </w:tcPr>
          <w:p w14:paraId="3DDD8D9D" w14:textId="77777777" w:rsidR="00167EEB" w:rsidRPr="0077779B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</w:rPr>
              <w:t>Angabe des Protokollnamens in der üblichen Abkürzung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778EA483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645A0618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5947A39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Systemische Therapie Beginn</w:t>
            </w:r>
          </w:p>
        </w:tc>
        <w:tc>
          <w:tcPr>
            <w:tcW w:w="4249" w:type="dxa"/>
          </w:tcPr>
          <w:p w14:paraId="3C21B9C5" w14:textId="77777777" w:rsidR="00167EEB" w:rsidRPr="0077779B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</w:rPr>
              <w:t>Datum TT.MM.JJJJ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74E084F8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02ADA24E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CA8A50D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Systemische Therapie Substanzen</w:t>
            </w:r>
          </w:p>
        </w:tc>
        <w:tc>
          <w:tcPr>
            <w:tcW w:w="4249" w:type="dxa"/>
          </w:tcPr>
          <w:p w14:paraId="1CD0D7DD" w14:textId="77777777" w:rsidR="00167EEB" w:rsidRPr="0077779B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</w:rPr>
              <w:t>Handelsname oder Wirkstoff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12F601BE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6312788B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A383A5D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Systemische Therapie Ende Grund</w:t>
            </w:r>
          </w:p>
        </w:tc>
        <w:tc>
          <w:tcPr>
            <w:tcW w:w="4249" w:type="dxa"/>
          </w:tcPr>
          <w:p w14:paraId="3A23EC30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A</w:t>
            </w:r>
            <w:r w:rsidRPr="00550AFD">
              <w:rPr>
                <w:rFonts w:ascii="Arial" w:hAnsi="Arial" w:cs="Arial"/>
              </w:rPr>
              <w:t xml:space="preserve"> = Abbruch wegen Nebenwirkungen</w:t>
            </w:r>
          </w:p>
          <w:p w14:paraId="0F28B539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E</w:t>
            </w:r>
            <w:r w:rsidRPr="00550AFD">
              <w:rPr>
                <w:rFonts w:ascii="Arial" w:hAnsi="Arial" w:cs="Arial"/>
              </w:rPr>
              <w:t xml:space="preserve"> = reguläres Ende</w:t>
            </w:r>
          </w:p>
          <w:p w14:paraId="27BCFFA2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V</w:t>
            </w:r>
            <w:r w:rsidRPr="00550AFD">
              <w:rPr>
                <w:rFonts w:ascii="Arial" w:hAnsi="Arial" w:cs="Arial"/>
              </w:rPr>
              <w:t xml:space="preserve"> = Patient verweigert weitere Therapie</w:t>
            </w:r>
          </w:p>
          <w:p w14:paraId="18A7BEF9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R</w:t>
            </w:r>
            <w:r w:rsidRPr="00550AFD">
              <w:rPr>
                <w:rFonts w:ascii="Arial" w:hAnsi="Arial" w:cs="Arial"/>
              </w:rPr>
              <w:t xml:space="preserve"> = reguläres Ende mit Dosisreduktion</w:t>
            </w:r>
          </w:p>
          <w:p w14:paraId="7656171E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P</w:t>
            </w:r>
            <w:r w:rsidRPr="00550AFD">
              <w:rPr>
                <w:rFonts w:ascii="Arial" w:hAnsi="Arial" w:cs="Arial"/>
              </w:rPr>
              <w:t xml:space="preserve"> = Abbruch wegen Progress</w:t>
            </w:r>
          </w:p>
          <w:p w14:paraId="5FC1D0BC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U</w:t>
            </w:r>
            <w:r w:rsidRPr="00550AFD">
              <w:rPr>
                <w:rFonts w:ascii="Arial" w:hAnsi="Arial" w:cs="Arial"/>
              </w:rPr>
              <w:t xml:space="preserve"> = unbekannt</w:t>
            </w:r>
          </w:p>
          <w:p w14:paraId="2971996F" w14:textId="77777777" w:rsidR="00167EEB" w:rsidRPr="0077779B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</w:rPr>
              <w:t>S</w:t>
            </w:r>
            <w:r w:rsidRPr="00550AFD">
              <w:rPr>
                <w:rFonts w:ascii="Arial" w:hAnsi="Arial" w:cs="Arial"/>
              </w:rPr>
              <w:t xml:space="preserve"> = Abbruch aus sonstigen Gründen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061808B3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0DA7289D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6A74B34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Systemische Therapie Ende</w:t>
            </w:r>
          </w:p>
        </w:tc>
        <w:tc>
          <w:tcPr>
            <w:tcW w:w="4249" w:type="dxa"/>
          </w:tcPr>
          <w:p w14:paraId="6AFCFA81" w14:textId="77777777" w:rsidR="00167EEB" w:rsidRPr="0077779B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</w:rPr>
              <w:t>Datum TT.MM.JJJJ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0623274B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6C42B0FF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0CDC3A2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Systemische Therapie Nebenwirkungen nach CTC Grad</w:t>
            </w:r>
          </w:p>
        </w:tc>
        <w:tc>
          <w:tcPr>
            <w:tcW w:w="4249" w:type="dxa"/>
          </w:tcPr>
          <w:p w14:paraId="50D70B52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K</w:t>
            </w:r>
            <w:r w:rsidRPr="00550AFD">
              <w:rPr>
                <w:rFonts w:ascii="Arial" w:hAnsi="Arial" w:cs="Arial"/>
              </w:rPr>
              <w:t xml:space="preserve"> = keine oder höchstens Grad 2</w:t>
            </w:r>
          </w:p>
          <w:p w14:paraId="64DA3116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3</w:t>
            </w:r>
            <w:r w:rsidRPr="00550AFD">
              <w:rPr>
                <w:rFonts w:ascii="Arial" w:hAnsi="Arial" w:cs="Arial"/>
              </w:rPr>
              <w:t xml:space="preserve"> = stark/ausgeprägt</w:t>
            </w:r>
          </w:p>
          <w:p w14:paraId="219A1334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4</w:t>
            </w:r>
            <w:r w:rsidRPr="00550AFD">
              <w:rPr>
                <w:rFonts w:ascii="Arial" w:hAnsi="Arial" w:cs="Arial"/>
              </w:rPr>
              <w:t xml:space="preserve"> = lebensbedrohlich</w:t>
            </w:r>
          </w:p>
          <w:p w14:paraId="2EDF6F2F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5</w:t>
            </w:r>
            <w:r w:rsidRPr="00550AFD">
              <w:rPr>
                <w:rFonts w:ascii="Arial" w:hAnsi="Arial" w:cs="Arial"/>
              </w:rPr>
              <w:t xml:space="preserve"> = tödlich</w:t>
            </w:r>
          </w:p>
          <w:p w14:paraId="4CB927E1" w14:textId="77777777" w:rsidR="00167EEB" w:rsidRPr="0077779B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</w:rPr>
              <w:t>U</w:t>
            </w:r>
            <w:r w:rsidRPr="00550AFD">
              <w:rPr>
                <w:rFonts w:ascii="Arial" w:hAnsi="Arial" w:cs="Arial"/>
              </w:rPr>
              <w:t xml:space="preserve"> = unbekannt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763BB95A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3A23B723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58D17DA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Systemische Therapie Nebenwirkungen nach CTC Art</w:t>
            </w:r>
          </w:p>
        </w:tc>
        <w:tc>
          <w:tcPr>
            <w:tcW w:w="4249" w:type="dxa"/>
          </w:tcPr>
          <w:p w14:paraId="20D8F1B8" w14:textId="77777777" w:rsidR="00167EEB" w:rsidRPr="0077779B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</w:rPr>
              <w:t>Art der Nebenwirkung nach CTC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3DBDEC6C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1ED65D94" w14:textId="77777777" w:rsidTr="00B0796B">
        <w:trPr>
          <w:trHeight w:val="300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93A2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Systemische Therapie Nebenwirkungen nach CTC Version</w:t>
            </w:r>
          </w:p>
        </w:tc>
        <w:tc>
          <w:tcPr>
            <w:tcW w:w="4249" w:type="dxa"/>
            <w:tcBorders>
              <w:bottom w:val="single" w:sz="4" w:space="0" w:color="auto"/>
            </w:tcBorders>
          </w:tcPr>
          <w:p w14:paraId="2D6D6021" w14:textId="77777777" w:rsidR="00167EEB" w:rsidRPr="0077779B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</w:rPr>
              <w:t>Versionsnummer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A741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795ADA" w:rsidRPr="00496C40" w14:paraId="33CC9145" w14:textId="77777777" w:rsidTr="00B0796B">
        <w:trPr>
          <w:trHeight w:val="300"/>
        </w:trPr>
        <w:tc>
          <w:tcPr>
            <w:tcW w:w="952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0D0BF00" w14:textId="77777777" w:rsidR="00795ADA" w:rsidRPr="00795ADA" w:rsidRDefault="00795ADA" w:rsidP="00167EEB">
            <w:pPr>
              <w:rPr>
                <w:rFonts w:ascii="Arial" w:hAnsi="Arial" w:cs="Arial"/>
                <w:b/>
                <w:color w:val="000000"/>
              </w:rPr>
            </w:pPr>
            <w:r w:rsidRPr="00795ADA">
              <w:rPr>
                <w:rFonts w:ascii="Arial" w:hAnsi="Arial" w:cs="Arial"/>
                <w:b/>
                <w:color w:val="000000"/>
              </w:rPr>
              <w:t>Bitte begründen Sie kurz Ihre Variablenauswahl:</w:t>
            </w:r>
          </w:p>
          <w:p w14:paraId="033C1A60" w14:textId="77777777" w:rsidR="00795ADA" w:rsidRPr="00496C40" w:rsidRDefault="00795ADA" w:rsidP="00167EEB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3F1E2B8D" w14:textId="77777777" w:rsidR="009035F0" w:rsidRDefault="009035F0" w:rsidP="00167EEB">
      <w:pPr>
        <w:rPr>
          <w:rFonts w:ascii="Arial" w:hAnsi="Arial" w:cs="Arial"/>
          <w:color w:val="000000"/>
        </w:rPr>
        <w:sectPr w:rsidR="009035F0" w:rsidSect="00795ADA">
          <w:headerReference w:type="default" r:id="rId7"/>
          <w:footerReference w:type="default" r:id="rId8"/>
          <w:pgSz w:w="11904" w:h="16834" w:code="9"/>
          <w:pgMar w:top="851" w:right="1021" w:bottom="567" w:left="1021" w:header="567" w:footer="567" w:gutter="0"/>
          <w:cols w:space="720"/>
          <w:noEndnote/>
        </w:sectPr>
      </w:pPr>
    </w:p>
    <w:tbl>
      <w:tblPr>
        <w:tblpPr w:leftFromText="141" w:rightFromText="141" w:vertAnchor="text" w:tblpY="1"/>
        <w:tblOverlap w:val="never"/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249"/>
        <w:gridCol w:w="881"/>
      </w:tblGrid>
      <w:tr w:rsidR="00167EEB" w:rsidRPr="00496C40" w14:paraId="30A0EF85" w14:textId="77777777" w:rsidTr="00550AFD">
        <w:trPr>
          <w:trHeight w:val="300"/>
        </w:trPr>
        <w:tc>
          <w:tcPr>
            <w:tcW w:w="4390" w:type="dxa"/>
            <w:shd w:val="clear" w:color="auto" w:fill="BFBFBF" w:themeFill="background1" w:themeFillShade="BF"/>
            <w:noWrap/>
            <w:vAlign w:val="bottom"/>
          </w:tcPr>
          <w:p w14:paraId="49EDC6FB" w14:textId="62F07DFD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Verlauf</w:t>
            </w:r>
          </w:p>
        </w:tc>
        <w:tc>
          <w:tcPr>
            <w:tcW w:w="4249" w:type="dxa"/>
            <w:shd w:val="clear" w:color="auto" w:fill="BFBFBF" w:themeFill="background1" w:themeFillShade="BF"/>
          </w:tcPr>
          <w:p w14:paraId="41F75D88" w14:textId="77777777" w:rsidR="00167EEB" w:rsidRDefault="00167EEB" w:rsidP="00167EEB"/>
        </w:tc>
        <w:tc>
          <w:tcPr>
            <w:tcW w:w="881" w:type="dxa"/>
            <w:shd w:val="clear" w:color="auto" w:fill="BFBFBF" w:themeFill="background1" w:themeFillShade="BF"/>
            <w:noWrap/>
            <w:vAlign w:val="bottom"/>
          </w:tcPr>
          <w:p w14:paraId="49CBF5C9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4F13B663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9119071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Untersuchungsdatum Verlauf</w:t>
            </w:r>
          </w:p>
        </w:tc>
        <w:tc>
          <w:tcPr>
            <w:tcW w:w="4249" w:type="dxa"/>
          </w:tcPr>
          <w:p w14:paraId="21DF11B3" w14:textId="77777777" w:rsidR="00167EEB" w:rsidRPr="0077779B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</w:rPr>
              <w:t>TT.MM.JJJJ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05B6C0EB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29E08BED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248C496" w14:textId="54FCF8A3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Gesamtbeurteilung des Tumorstatus</w:t>
            </w:r>
          </w:p>
        </w:tc>
        <w:tc>
          <w:tcPr>
            <w:tcW w:w="4249" w:type="dxa"/>
          </w:tcPr>
          <w:p w14:paraId="7CAA9969" w14:textId="6866BCAF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550AFD">
              <w:rPr>
                <w:rFonts w:ascii="Arial" w:hAnsi="Arial" w:cs="Arial"/>
                <w:i/>
                <w:lang w:val="en-GB"/>
              </w:rPr>
              <w:t>V</w:t>
            </w:r>
            <w:r w:rsidRPr="00550AFD">
              <w:rPr>
                <w:rFonts w:ascii="Arial" w:hAnsi="Arial" w:cs="Arial"/>
                <w:lang w:val="en-GB"/>
              </w:rPr>
              <w:t xml:space="preserve"> = </w:t>
            </w:r>
            <w:proofErr w:type="spellStart"/>
            <w:r w:rsidRPr="00550AFD">
              <w:rPr>
                <w:rFonts w:ascii="Arial" w:hAnsi="Arial" w:cs="Arial"/>
                <w:lang w:val="en-GB"/>
              </w:rPr>
              <w:t>Vollremission</w:t>
            </w:r>
            <w:proofErr w:type="spellEnd"/>
            <w:r w:rsidRPr="00550AFD">
              <w:rPr>
                <w:rFonts w:ascii="Arial" w:hAnsi="Arial" w:cs="Arial"/>
                <w:lang w:val="en-GB"/>
              </w:rPr>
              <w:t xml:space="preserve"> (complete remission, CR)</w:t>
            </w:r>
          </w:p>
          <w:p w14:paraId="37CC5911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T</w:t>
            </w:r>
            <w:r w:rsidRPr="00550AFD">
              <w:rPr>
                <w:rFonts w:ascii="Arial" w:hAnsi="Arial" w:cs="Arial"/>
              </w:rPr>
              <w:t xml:space="preserve"> = Teilremission/mindestens 50 % Rückgang des Tumors (partial </w:t>
            </w:r>
            <w:proofErr w:type="spellStart"/>
            <w:r w:rsidRPr="00550AFD">
              <w:rPr>
                <w:rFonts w:ascii="Arial" w:hAnsi="Arial" w:cs="Arial"/>
              </w:rPr>
              <w:t>remission</w:t>
            </w:r>
            <w:proofErr w:type="spellEnd"/>
            <w:r w:rsidRPr="00550AFD">
              <w:rPr>
                <w:rFonts w:ascii="Arial" w:hAnsi="Arial" w:cs="Arial"/>
              </w:rPr>
              <w:t>, PR)</w:t>
            </w:r>
          </w:p>
          <w:p w14:paraId="3581A7D6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K</w:t>
            </w:r>
            <w:r w:rsidRPr="00550AFD">
              <w:rPr>
                <w:rFonts w:ascii="Arial" w:hAnsi="Arial" w:cs="Arial"/>
              </w:rPr>
              <w:t xml:space="preserve"> = Keine Änderung (</w:t>
            </w:r>
            <w:proofErr w:type="spellStart"/>
            <w:r w:rsidRPr="00550AFD">
              <w:rPr>
                <w:rFonts w:ascii="Arial" w:hAnsi="Arial" w:cs="Arial"/>
              </w:rPr>
              <w:t>no</w:t>
            </w:r>
            <w:proofErr w:type="spellEnd"/>
            <w:r w:rsidRPr="00550AFD">
              <w:rPr>
                <w:rFonts w:ascii="Arial" w:hAnsi="Arial" w:cs="Arial"/>
              </w:rPr>
              <w:t xml:space="preserve"> </w:t>
            </w:r>
            <w:proofErr w:type="spellStart"/>
            <w:r w:rsidRPr="00550AFD">
              <w:rPr>
                <w:rFonts w:ascii="Arial" w:hAnsi="Arial" w:cs="Arial"/>
              </w:rPr>
              <w:t>change</w:t>
            </w:r>
            <w:proofErr w:type="spellEnd"/>
            <w:r w:rsidRPr="00550AFD">
              <w:rPr>
                <w:rFonts w:ascii="Arial" w:hAnsi="Arial" w:cs="Arial"/>
              </w:rPr>
              <w:t xml:space="preserve">, NC) = </w:t>
            </w:r>
            <w:proofErr w:type="spellStart"/>
            <w:r w:rsidRPr="00550AFD">
              <w:rPr>
                <w:rFonts w:ascii="Arial" w:hAnsi="Arial" w:cs="Arial"/>
              </w:rPr>
              <w:t>stable</w:t>
            </w:r>
            <w:proofErr w:type="spellEnd"/>
            <w:r w:rsidRPr="00550AFD">
              <w:rPr>
                <w:rFonts w:ascii="Arial" w:hAnsi="Arial" w:cs="Arial"/>
              </w:rPr>
              <w:t xml:space="preserve"> </w:t>
            </w:r>
            <w:proofErr w:type="spellStart"/>
            <w:r w:rsidRPr="00550AFD">
              <w:rPr>
                <w:rFonts w:ascii="Arial" w:hAnsi="Arial" w:cs="Arial"/>
              </w:rPr>
              <w:t>disease</w:t>
            </w:r>
            <w:proofErr w:type="spellEnd"/>
          </w:p>
          <w:p w14:paraId="4A107B3B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P</w:t>
            </w:r>
            <w:r w:rsidRPr="00550AFD">
              <w:rPr>
                <w:rFonts w:ascii="Arial" w:hAnsi="Arial" w:cs="Arial"/>
              </w:rPr>
              <w:t xml:space="preserve"> = Progression</w:t>
            </w:r>
          </w:p>
          <w:p w14:paraId="75547300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D</w:t>
            </w:r>
            <w:r w:rsidRPr="00550AFD">
              <w:rPr>
                <w:rFonts w:ascii="Arial" w:hAnsi="Arial" w:cs="Arial"/>
              </w:rPr>
              <w:t xml:space="preserve"> = Divergentes Geschehen</w:t>
            </w:r>
          </w:p>
          <w:p w14:paraId="43CCCEC5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B</w:t>
            </w:r>
            <w:r w:rsidRPr="00550AFD">
              <w:rPr>
                <w:rFonts w:ascii="Arial" w:hAnsi="Arial" w:cs="Arial"/>
              </w:rPr>
              <w:t xml:space="preserve"> = Klinische Besserung des Zustandes, Kriterien für Teilremission jedoch nicht</w:t>
            </w:r>
          </w:p>
          <w:p w14:paraId="23253A81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</w:rPr>
              <w:t xml:space="preserve">erfüllt (minimal </w:t>
            </w:r>
            <w:proofErr w:type="spellStart"/>
            <w:r w:rsidRPr="00550AFD">
              <w:rPr>
                <w:rFonts w:ascii="Arial" w:hAnsi="Arial" w:cs="Arial"/>
              </w:rPr>
              <w:t>response</w:t>
            </w:r>
            <w:proofErr w:type="spellEnd"/>
            <w:r w:rsidRPr="00550AFD">
              <w:rPr>
                <w:rFonts w:ascii="Arial" w:hAnsi="Arial" w:cs="Arial"/>
              </w:rPr>
              <w:t>, MR)</w:t>
            </w:r>
          </w:p>
          <w:p w14:paraId="66421FA8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R</w:t>
            </w:r>
            <w:r w:rsidRPr="00550AFD">
              <w:rPr>
                <w:rFonts w:ascii="Arial" w:hAnsi="Arial" w:cs="Arial"/>
              </w:rPr>
              <w:t xml:space="preserve"> = Vollremission mit residualen Auffälligkeiten (</w:t>
            </w:r>
            <w:proofErr w:type="spellStart"/>
            <w:r w:rsidRPr="00550AFD">
              <w:rPr>
                <w:rFonts w:ascii="Arial" w:hAnsi="Arial" w:cs="Arial"/>
              </w:rPr>
              <w:t>CRr</w:t>
            </w:r>
            <w:proofErr w:type="spellEnd"/>
            <w:r w:rsidRPr="00550AFD">
              <w:rPr>
                <w:rFonts w:ascii="Arial" w:hAnsi="Arial" w:cs="Arial"/>
              </w:rPr>
              <w:t>)</w:t>
            </w:r>
          </w:p>
          <w:p w14:paraId="11C56419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U</w:t>
            </w:r>
            <w:r w:rsidRPr="00550AFD">
              <w:rPr>
                <w:rFonts w:ascii="Arial" w:hAnsi="Arial" w:cs="Arial"/>
              </w:rPr>
              <w:t xml:space="preserve"> = Beurteilung unmöglich</w:t>
            </w:r>
          </w:p>
          <w:p w14:paraId="5C9DD46B" w14:textId="77777777" w:rsidR="00167EEB" w:rsidRPr="0077779B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</w:rPr>
              <w:t>X</w:t>
            </w:r>
            <w:r w:rsidRPr="00550AFD">
              <w:rPr>
                <w:rFonts w:ascii="Arial" w:hAnsi="Arial" w:cs="Arial"/>
              </w:rPr>
              <w:t xml:space="preserve"> = Fehlende Angabe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2DEAF5B2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7BB36C5C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664C9E8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Tumorstatus Primärtumor</w:t>
            </w:r>
          </w:p>
        </w:tc>
        <w:tc>
          <w:tcPr>
            <w:tcW w:w="4249" w:type="dxa"/>
          </w:tcPr>
          <w:p w14:paraId="03A295B6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K</w:t>
            </w:r>
            <w:r w:rsidRPr="00550AFD">
              <w:rPr>
                <w:rFonts w:ascii="Arial" w:hAnsi="Arial" w:cs="Arial"/>
              </w:rPr>
              <w:t xml:space="preserve"> = Kein Tumor nachweisbar</w:t>
            </w:r>
          </w:p>
          <w:p w14:paraId="0F562516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T</w:t>
            </w:r>
            <w:r w:rsidRPr="00550AFD">
              <w:rPr>
                <w:rFonts w:ascii="Arial" w:hAnsi="Arial" w:cs="Arial"/>
              </w:rPr>
              <w:t xml:space="preserve"> = Tumorreste (Residualtumor)</w:t>
            </w:r>
          </w:p>
          <w:p w14:paraId="76D978C8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550AFD">
              <w:rPr>
                <w:rFonts w:ascii="Arial" w:hAnsi="Arial" w:cs="Arial"/>
                <w:i/>
                <w:lang w:val="en-GB"/>
              </w:rPr>
              <w:t>P</w:t>
            </w:r>
            <w:r w:rsidRPr="00550AFD">
              <w:rPr>
                <w:rFonts w:ascii="Arial" w:hAnsi="Arial" w:cs="Arial"/>
                <w:lang w:val="en-GB"/>
              </w:rPr>
              <w:t xml:space="preserve"> = </w:t>
            </w:r>
            <w:proofErr w:type="spellStart"/>
            <w:r w:rsidRPr="00550AFD">
              <w:rPr>
                <w:rFonts w:ascii="Arial" w:hAnsi="Arial" w:cs="Arial"/>
                <w:lang w:val="en-GB"/>
              </w:rPr>
              <w:t>Tumorreste</w:t>
            </w:r>
            <w:proofErr w:type="spellEnd"/>
            <w:r w:rsidRPr="00550AF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50AFD">
              <w:rPr>
                <w:rFonts w:ascii="Arial" w:hAnsi="Arial" w:cs="Arial"/>
                <w:lang w:val="en-GB"/>
              </w:rPr>
              <w:t>Residualtumor</w:t>
            </w:r>
            <w:proofErr w:type="spellEnd"/>
            <w:r w:rsidRPr="00550AFD">
              <w:rPr>
                <w:rFonts w:ascii="Arial" w:hAnsi="Arial" w:cs="Arial"/>
                <w:lang w:val="en-GB"/>
              </w:rPr>
              <w:t xml:space="preserve"> Progress</w:t>
            </w:r>
          </w:p>
          <w:p w14:paraId="0FFB8EEA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550AFD">
              <w:rPr>
                <w:rFonts w:ascii="Arial" w:hAnsi="Arial" w:cs="Arial"/>
                <w:i/>
                <w:lang w:val="en-GB"/>
              </w:rPr>
              <w:t>N</w:t>
            </w:r>
            <w:r w:rsidRPr="00550AFD">
              <w:rPr>
                <w:rFonts w:ascii="Arial" w:hAnsi="Arial" w:cs="Arial"/>
                <w:lang w:val="en-GB"/>
              </w:rPr>
              <w:t xml:space="preserve"> = </w:t>
            </w:r>
            <w:proofErr w:type="spellStart"/>
            <w:r w:rsidRPr="00550AFD">
              <w:rPr>
                <w:rFonts w:ascii="Arial" w:hAnsi="Arial" w:cs="Arial"/>
                <w:lang w:val="en-GB"/>
              </w:rPr>
              <w:t>Tumorreste</w:t>
            </w:r>
            <w:proofErr w:type="spellEnd"/>
            <w:r w:rsidRPr="00550AF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50AFD">
              <w:rPr>
                <w:rFonts w:ascii="Arial" w:hAnsi="Arial" w:cs="Arial"/>
                <w:lang w:val="en-GB"/>
              </w:rPr>
              <w:t>Residualtumor</w:t>
            </w:r>
            <w:proofErr w:type="spellEnd"/>
            <w:r w:rsidRPr="00550AFD">
              <w:rPr>
                <w:rFonts w:ascii="Arial" w:hAnsi="Arial" w:cs="Arial"/>
                <w:lang w:val="en-GB"/>
              </w:rPr>
              <w:t xml:space="preserve"> No Change</w:t>
            </w:r>
          </w:p>
          <w:p w14:paraId="40A65D08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R</w:t>
            </w:r>
            <w:r w:rsidRPr="00550AFD">
              <w:rPr>
                <w:rFonts w:ascii="Arial" w:hAnsi="Arial" w:cs="Arial"/>
              </w:rPr>
              <w:t xml:space="preserve"> = Lokalrezidiv</w:t>
            </w:r>
          </w:p>
          <w:p w14:paraId="494BD452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F</w:t>
            </w:r>
            <w:r w:rsidRPr="00550AFD">
              <w:rPr>
                <w:rFonts w:ascii="Arial" w:hAnsi="Arial" w:cs="Arial"/>
              </w:rPr>
              <w:t xml:space="preserve"> = Fraglicher Befund</w:t>
            </w:r>
          </w:p>
          <w:p w14:paraId="7D1D3483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U</w:t>
            </w:r>
            <w:r w:rsidRPr="00550AFD">
              <w:rPr>
                <w:rFonts w:ascii="Arial" w:hAnsi="Arial" w:cs="Arial"/>
              </w:rPr>
              <w:t xml:space="preserve"> = Unbekannt</w:t>
            </w:r>
          </w:p>
          <w:p w14:paraId="647486EA" w14:textId="77777777" w:rsidR="00167EEB" w:rsidRPr="0077779B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</w:rPr>
              <w:t>X</w:t>
            </w:r>
            <w:r w:rsidRPr="00550AFD">
              <w:rPr>
                <w:rFonts w:ascii="Arial" w:hAnsi="Arial" w:cs="Arial"/>
              </w:rPr>
              <w:t xml:space="preserve"> = Fehlende Angabe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6568ACA0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1DF536C6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D50F764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Tumorstatus Lymphknoten</w:t>
            </w:r>
          </w:p>
        </w:tc>
        <w:tc>
          <w:tcPr>
            <w:tcW w:w="4249" w:type="dxa"/>
          </w:tcPr>
          <w:p w14:paraId="162F7572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K</w:t>
            </w:r>
            <w:r w:rsidRPr="00550AFD">
              <w:rPr>
                <w:rFonts w:ascii="Arial" w:hAnsi="Arial" w:cs="Arial"/>
              </w:rPr>
              <w:t xml:space="preserve"> = Kein Lymphknotenbefall nachweisbar</w:t>
            </w:r>
          </w:p>
          <w:p w14:paraId="35B96025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R</w:t>
            </w:r>
            <w:r w:rsidRPr="00550AFD">
              <w:rPr>
                <w:rFonts w:ascii="Arial" w:hAnsi="Arial" w:cs="Arial"/>
              </w:rPr>
              <w:t xml:space="preserve"> = Neu aufgetretenes Lymphknotenrezidiv</w:t>
            </w:r>
          </w:p>
          <w:p w14:paraId="23AA3B18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T</w:t>
            </w:r>
            <w:r w:rsidRPr="00550AFD">
              <w:rPr>
                <w:rFonts w:ascii="Arial" w:hAnsi="Arial" w:cs="Arial"/>
              </w:rPr>
              <w:t xml:space="preserve"> = Bekannter Lymphknotenbefall Residuen</w:t>
            </w:r>
          </w:p>
          <w:p w14:paraId="54A9BE6A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P</w:t>
            </w:r>
            <w:r w:rsidRPr="00550AFD">
              <w:rPr>
                <w:rFonts w:ascii="Arial" w:hAnsi="Arial" w:cs="Arial"/>
              </w:rPr>
              <w:t xml:space="preserve"> = Bekannter Lymphknotenbefall Progress</w:t>
            </w:r>
          </w:p>
          <w:p w14:paraId="0EFAD947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N</w:t>
            </w:r>
            <w:r w:rsidRPr="00550AFD">
              <w:rPr>
                <w:rFonts w:ascii="Arial" w:hAnsi="Arial" w:cs="Arial"/>
              </w:rPr>
              <w:t xml:space="preserve"> = Bekannter Lymphknotenbefall </w:t>
            </w:r>
            <w:proofErr w:type="spellStart"/>
            <w:r w:rsidRPr="00550AFD">
              <w:rPr>
                <w:rFonts w:ascii="Arial" w:hAnsi="Arial" w:cs="Arial"/>
              </w:rPr>
              <w:t>No</w:t>
            </w:r>
            <w:proofErr w:type="spellEnd"/>
            <w:r w:rsidRPr="00550AFD">
              <w:rPr>
                <w:rFonts w:ascii="Arial" w:hAnsi="Arial" w:cs="Arial"/>
              </w:rPr>
              <w:t xml:space="preserve"> Change</w:t>
            </w:r>
          </w:p>
          <w:p w14:paraId="486E3A6E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F</w:t>
            </w:r>
            <w:r w:rsidRPr="00550AFD">
              <w:rPr>
                <w:rFonts w:ascii="Arial" w:hAnsi="Arial" w:cs="Arial"/>
              </w:rPr>
              <w:t xml:space="preserve"> = Fraglicher Befund</w:t>
            </w:r>
          </w:p>
          <w:p w14:paraId="47C46C4C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U</w:t>
            </w:r>
            <w:r w:rsidRPr="00550AFD">
              <w:rPr>
                <w:rFonts w:ascii="Arial" w:hAnsi="Arial" w:cs="Arial"/>
              </w:rPr>
              <w:t xml:space="preserve"> = Unbekannt</w:t>
            </w:r>
          </w:p>
          <w:p w14:paraId="557B6D62" w14:textId="77777777" w:rsidR="00167EEB" w:rsidRPr="0077779B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</w:rPr>
              <w:t>X</w:t>
            </w:r>
            <w:r w:rsidRPr="00550AFD">
              <w:rPr>
                <w:rFonts w:ascii="Arial" w:hAnsi="Arial" w:cs="Arial"/>
              </w:rPr>
              <w:t xml:space="preserve"> = Fehlende Angabe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7B203744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7AD5FFC2" w14:textId="77777777" w:rsidTr="00B0796B">
        <w:trPr>
          <w:trHeight w:val="300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0233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Tumorstatus Fernmetastasen</w:t>
            </w:r>
          </w:p>
        </w:tc>
        <w:tc>
          <w:tcPr>
            <w:tcW w:w="4249" w:type="dxa"/>
            <w:tcBorders>
              <w:bottom w:val="single" w:sz="4" w:space="0" w:color="auto"/>
            </w:tcBorders>
          </w:tcPr>
          <w:p w14:paraId="1CB8482E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K</w:t>
            </w:r>
            <w:r w:rsidRPr="00550AFD">
              <w:rPr>
                <w:rFonts w:ascii="Arial" w:hAnsi="Arial" w:cs="Arial"/>
              </w:rPr>
              <w:t xml:space="preserve"> = Keine Fernmetastasen nachweisbar</w:t>
            </w:r>
          </w:p>
          <w:p w14:paraId="64B5C488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M</w:t>
            </w:r>
            <w:r w:rsidRPr="00550AFD">
              <w:rPr>
                <w:rFonts w:ascii="Arial" w:hAnsi="Arial" w:cs="Arial"/>
              </w:rPr>
              <w:t xml:space="preserve"> = Verbliebene Fernmetastase(n)</w:t>
            </w:r>
          </w:p>
          <w:p w14:paraId="2C417B9C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R</w:t>
            </w:r>
            <w:r w:rsidRPr="00550AFD">
              <w:rPr>
                <w:rFonts w:ascii="Arial" w:hAnsi="Arial" w:cs="Arial"/>
              </w:rPr>
              <w:t xml:space="preserve"> = Neu aufgetretene Fernmetastase(n) bzw. </w:t>
            </w:r>
            <w:proofErr w:type="spellStart"/>
            <w:r w:rsidRPr="00550AFD">
              <w:rPr>
                <w:rFonts w:ascii="Arial" w:hAnsi="Arial" w:cs="Arial"/>
              </w:rPr>
              <w:t>Metastasenrezidiv</w:t>
            </w:r>
            <w:proofErr w:type="spellEnd"/>
          </w:p>
          <w:p w14:paraId="672FE038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T</w:t>
            </w:r>
            <w:r w:rsidRPr="00550AFD">
              <w:rPr>
                <w:rFonts w:ascii="Arial" w:hAnsi="Arial" w:cs="Arial"/>
              </w:rPr>
              <w:t xml:space="preserve"> = Fernmetastasen Residuen</w:t>
            </w:r>
          </w:p>
          <w:p w14:paraId="32B9A84D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P</w:t>
            </w:r>
            <w:r w:rsidRPr="00550AFD">
              <w:rPr>
                <w:rFonts w:ascii="Arial" w:hAnsi="Arial" w:cs="Arial"/>
              </w:rPr>
              <w:t xml:space="preserve"> = Fernmetastasen Progress</w:t>
            </w:r>
          </w:p>
          <w:p w14:paraId="177A514A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N</w:t>
            </w:r>
            <w:r w:rsidRPr="00550AFD">
              <w:rPr>
                <w:rFonts w:ascii="Arial" w:hAnsi="Arial" w:cs="Arial"/>
              </w:rPr>
              <w:t xml:space="preserve"> = Fernmetastasen </w:t>
            </w:r>
            <w:proofErr w:type="spellStart"/>
            <w:r w:rsidRPr="00550AFD">
              <w:rPr>
                <w:rFonts w:ascii="Arial" w:hAnsi="Arial" w:cs="Arial"/>
              </w:rPr>
              <w:t>No</w:t>
            </w:r>
            <w:proofErr w:type="spellEnd"/>
            <w:r w:rsidRPr="00550AFD">
              <w:rPr>
                <w:rFonts w:ascii="Arial" w:hAnsi="Arial" w:cs="Arial"/>
              </w:rPr>
              <w:t xml:space="preserve"> Change</w:t>
            </w:r>
          </w:p>
          <w:p w14:paraId="4A8D4A04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F</w:t>
            </w:r>
            <w:r w:rsidRPr="00550AFD">
              <w:rPr>
                <w:rFonts w:ascii="Arial" w:hAnsi="Arial" w:cs="Arial"/>
              </w:rPr>
              <w:t xml:space="preserve"> = Fraglicher Befund</w:t>
            </w:r>
          </w:p>
          <w:p w14:paraId="295D55E5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U</w:t>
            </w:r>
            <w:r w:rsidRPr="00550AFD">
              <w:rPr>
                <w:rFonts w:ascii="Arial" w:hAnsi="Arial" w:cs="Arial"/>
              </w:rPr>
              <w:t xml:space="preserve"> = Unbekannt</w:t>
            </w:r>
          </w:p>
          <w:p w14:paraId="7CB4EEE1" w14:textId="77777777" w:rsidR="00167EEB" w:rsidRPr="0077779B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</w:rPr>
              <w:t>X</w:t>
            </w:r>
            <w:r w:rsidRPr="00550AFD">
              <w:rPr>
                <w:rFonts w:ascii="Arial" w:hAnsi="Arial" w:cs="Arial"/>
              </w:rPr>
              <w:t xml:space="preserve"> = Fehlende Angabe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32E3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795ADA" w:rsidRPr="00496C40" w14:paraId="7B269E14" w14:textId="77777777" w:rsidTr="00B0796B">
        <w:trPr>
          <w:trHeight w:val="300"/>
        </w:trPr>
        <w:tc>
          <w:tcPr>
            <w:tcW w:w="952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C1B8BF" w14:textId="77777777" w:rsidR="00795ADA" w:rsidRPr="00795ADA" w:rsidRDefault="00795ADA" w:rsidP="00167EEB">
            <w:pPr>
              <w:rPr>
                <w:rFonts w:ascii="Arial" w:hAnsi="Arial" w:cs="Arial"/>
                <w:b/>
                <w:color w:val="000000"/>
              </w:rPr>
            </w:pPr>
            <w:r w:rsidRPr="00795ADA">
              <w:rPr>
                <w:rFonts w:ascii="Arial" w:hAnsi="Arial" w:cs="Arial"/>
                <w:b/>
                <w:color w:val="000000"/>
              </w:rPr>
              <w:t>Bitte begründen Sie kurz Ihre Variablenauswahl:</w:t>
            </w:r>
          </w:p>
          <w:p w14:paraId="68D98094" w14:textId="77777777" w:rsidR="00795ADA" w:rsidRPr="00496C40" w:rsidRDefault="00795ADA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154197B9" w14:textId="77777777" w:rsidTr="00550AFD">
        <w:trPr>
          <w:trHeight w:val="300"/>
        </w:trPr>
        <w:tc>
          <w:tcPr>
            <w:tcW w:w="4390" w:type="dxa"/>
            <w:shd w:val="clear" w:color="auto" w:fill="BFBFBF" w:themeFill="background1" w:themeFillShade="BF"/>
            <w:noWrap/>
            <w:vAlign w:val="bottom"/>
          </w:tcPr>
          <w:p w14:paraId="138B7030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Tumorkonferenz</w:t>
            </w:r>
          </w:p>
        </w:tc>
        <w:tc>
          <w:tcPr>
            <w:tcW w:w="4249" w:type="dxa"/>
            <w:shd w:val="clear" w:color="auto" w:fill="BFBFBF" w:themeFill="background1" w:themeFillShade="BF"/>
          </w:tcPr>
          <w:p w14:paraId="675B8BEB" w14:textId="77777777" w:rsidR="00167EEB" w:rsidRDefault="00167EEB" w:rsidP="00167EEB"/>
        </w:tc>
        <w:tc>
          <w:tcPr>
            <w:tcW w:w="881" w:type="dxa"/>
            <w:shd w:val="clear" w:color="auto" w:fill="BFBFBF" w:themeFill="background1" w:themeFillShade="BF"/>
            <w:noWrap/>
            <w:vAlign w:val="bottom"/>
          </w:tcPr>
          <w:p w14:paraId="3E13B633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509AA090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0665BD7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Tumorkonferenz Datum</w:t>
            </w:r>
          </w:p>
        </w:tc>
        <w:tc>
          <w:tcPr>
            <w:tcW w:w="4249" w:type="dxa"/>
          </w:tcPr>
          <w:p w14:paraId="41DE1375" w14:textId="77777777" w:rsidR="00167EEB" w:rsidRPr="0077779B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</w:rPr>
              <w:t>TT.MM.JJJJ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7F9D4CDC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2FC05BEB" w14:textId="77777777" w:rsidTr="00B0796B">
        <w:trPr>
          <w:trHeight w:val="300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8BE7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Tumorkonferenz Typ</w:t>
            </w:r>
          </w:p>
        </w:tc>
        <w:tc>
          <w:tcPr>
            <w:tcW w:w="4249" w:type="dxa"/>
            <w:tcBorders>
              <w:bottom w:val="single" w:sz="4" w:space="0" w:color="auto"/>
            </w:tcBorders>
          </w:tcPr>
          <w:p w14:paraId="641A03B8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550AFD">
              <w:rPr>
                <w:rFonts w:ascii="Arial" w:hAnsi="Arial" w:cs="Arial"/>
                <w:i/>
              </w:rPr>
              <w:t>praeth</w:t>
            </w:r>
            <w:proofErr w:type="spellEnd"/>
            <w:r w:rsidRPr="00550AFD">
              <w:rPr>
                <w:rFonts w:ascii="Arial" w:hAnsi="Arial" w:cs="Arial"/>
              </w:rPr>
              <w:t xml:space="preserve"> = prätherapeutisch </w:t>
            </w:r>
          </w:p>
          <w:p w14:paraId="550D8BC6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550AFD">
              <w:rPr>
                <w:rFonts w:ascii="Arial" w:hAnsi="Arial" w:cs="Arial"/>
                <w:i/>
              </w:rPr>
              <w:t>postop</w:t>
            </w:r>
            <w:proofErr w:type="spellEnd"/>
            <w:r w:rsidRPr="00550AFD">
              <w:rPr>
                <w:rFonts w:ascii="Arial" w:hAnsi="Arial" w:cs="Arial"/>
              </w:rPr>
              <w:t xml:space="preserve"> = postoperativ </w:t>
            </w:r>
          </w:p>
          <w:p w14:paraId="03B81448" w14:textId="77777777" w:rsidR="00167EEB" w:rsidRPr="0077779B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550AFD">
              <w:rPr>
                <w:rFonts w:ascii="Arial" w:hAnsi="Arial" w:cs="Arial"/>
                <w:i/>
              </w:rPr>
              <w:t>postth</w:t>
            </w:r>
            <w:proofErr w:type="spellEnd"/>
            <w:r w:rsidRPr="00550AFD">
              <w:rPr>
                <w:rFonts w:ascii="Arial" w:hAnsi="Arial" w:cs="Arial"/>
              </w:rPr>
              <w:t xml:space="preserve"> = posttherapeutisch 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D078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795ADA" w:rsidRPr="00496C40" w14:paraId="3FCF2505" w14:textId="77777777" w:rsidTr="00B0796B">
        <w:trPr>
          <w:trHeight w:val="300"/>
        </w:trPr>
        <w:tc>
          <w:tcPr>
            <w:tcW w:w="952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193156D" w14:textId="77777777" w:rsidR="00795ADA" w:rsidRPr="00795ADA" w:rsidRDefault="00795ADA" w:rsidP="00167EEB">
            <w:pPr>
              <w:rPr>
                <w:rFonts w:ascii="Arial" w:hAnsi="Arial" w:cs="Arial"/>
                <w:b/>
                <w:color w:val="000000"/>
              </w:rPr>
            </w:pPr>
            <w:r w:rsidRPr="00795ADA">
              <w:rPr>
                <w:rFonts w:ascii="Arial" w:hAnsi="Arial" w:cs="Arial"/>
                <w:b/>
                <w:color w:val="000000"/>
              </w:rPr>
              <w:t>Bitte begründen Sie kurz Ihre Variablenauswahl:</w:t>
            </w:r>
          </w:p>
          <w:p w14:paraId="02A99BEB" w14:textId="77777777" w:rsidR="00795ADA" w:rsidRPr="00496C40" w:rsidRDefault="00795ADA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18B346EB" w14:textId="77777777" w:rsidTr="00550AFD">
        <w:trPr>
          <w:trHeight w:val="300"/>
        </w:trPr>
        <w:tc>
          <w:tcPr>
            <w:tcW w:w="4390" w:type="dxa"/>
            <w:shd w:val="clear" w:color="auto" w:fill="BFBFBF" w:themeFill="background1" w:themeFillShade="BF"/>
            <w:noWrap/>
            <w:vAlign w:val="bottom"/>
          </w:tcPr>
          <w:p w14:paraId="08CBFAF6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Tod</w:t>
            </w:r>
          </w:p>
        </w:tc>
        <w:tc>
          <w:tcPr>
            <w:tcW w:w="4249" w:type="dxa"/>
            <w:shd w:val="clear" w:color="auto" w:fill="BFBFBF" w:themeFill="background1" w:themeFillShade="BF"/>
          </w:tcPr>
          <w:p w14:paraId="146754D6" w14:textId="77777777" w:rsidR="00167EEB" w:rsidRDefault="00167EEB" w:rsidP="00167EEB"/>
        </w:tc>
        <w:tc>
          <w:tcPr>
            <w:tcW w:w="881" w:type="dxa"/>
            <w:shd w:val="clear" w:color="auto" w:fill="BFBFBF" w:themeFill="background1" w:themeFillShade="BF"/>
            <w:noWrap/>
            <w:vAlign w:val="bottom"/>
          </w:tcPr>
          <w:p w14:paraId="5B2E4253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3C4AD275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0B453E7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Sterbedatum</w:t>
            </w:r>
            <w:r>
              <w:rPr>
                <w:rFonts w:ascii="Arial" w:hAnsi="Arial" w:cs="Arial"/>
                <w:color w:val="000000"/>
              </w:rPr>
              <w:t xml:space="preserve"> (monatsgenau)</w:t>
            </w:r>
          </w:p>
        </w:tc>
        <w:tc>
          <w:tcPr>
            <w:tcW w:w="4249" w:type="dxa"/>
          </w:tcPr>
          <w:p w14:paraId="1103970B" w14:textId="77777777" w:rsidR="00167EEB" w:rsidRPr="0077779B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</w:rPr>
              <w:t>MM.JJJJ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51C63778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1156D742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D78A082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Tod tumorbedingt</w:t>
            </w:r>
          </w:p>
        </w:tc>
        <w:tc>
          <w:tcPr>
            <w:tcW w:w="4249" w:type="dxa"/>
          </w:tcPr>
          <w:p w14:paraId="37B25213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J</w:t>
            </w:r>
            <w:r w:rsidRPr="00550AFD">
              <w:rPr>
                <w:rFonts w:ascii="Arial" w:hAnsi="Arial" w:cs="Arial"/>
              </w:rPr>
              <w:t xml:space="preserve"> = Ja</w:t>
            </w:r>
          </w:p>
          <w:p w14:paraId="4F037B3E" w14:textId="77777777" w:rsidR="00167EEB" w:rsidRPr="00550AFD" w:rsidRDefault="00167EEB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N</w:t>
            </w:r>
            <w:r w:rsidRPr="00550AFD">
              <w:rPr>
                <w:rFonts w:ascii="Arial" w:hAnsi="Arial" w:cs="Arial"/>
              </w:rPr>
              <w:t xml:space="preserve"> = Nein</w:t>
            </w:r>
          </w:p>
          <w:p w14:paraId="539BD948" w14:textId="77777777" w:rsidR="00167EEB" w:rsidRPr="0077779B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</w:rPr>
              <w:t>U</w:t>
            </w:r>
            <w:r w:rsidRPr="00550AFD">
              <w:rPr>
                <w:rFonts w:ascii="Arial" w:hAnsi="Arial" w:cs="Arial"/>
              </w:rPr>
              <w:t xml:space="preserve"> = unbekannt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1CEB7E3E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167EEB" w:rsidRPr="00496C40" w14:paraId="587E889A" w14:textId="77777777" w:rsidTr="00B0796B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B8CC46F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Todesursachen</w:t>
            </w:r>
          </w:p>
        </w:tc>
        <w:tc>
          <w:tcPr>
            <w:tcW w:w="4249" w:type="dxa"/>
          </w:tcPr>
          <w:p w14:paraId="7258BEC6" w14:textId="29D74259" w:rsidR="00167EEB" w:rsidRPr="0077779B" w:rsidRDefault="00167EEB" w:rsidP="00167EEB">
            <w:pPr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</w:rPr>
              <w:t>Nach ICD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519B93B6" w14:textId="77777777" w:rsidR="00167EEB" w:rsidRPr="00496C40" w:rsidRDefault="00167EEB" w:rsidP="00167EEB">
            <w:pPr>
              <w:rPr>
                <w:rFonts w:ascii="Arial" w:hAnsi="Arial" w:cs="Arial"/>
                <w:color w:val="000000"/>
              </w:rPr>
            </w:pPr>
          </w:p>
        </w:tc>
      </w:tr>
      <w:tr w:rsidR="00795ADA" w:rsidRPr="00496C40" w14:paraId="6A932AD8" w14:textId="77777777" w:rsidTr="00B0796B">
        <w:trPr>
          <w:trHeight w:val="300"/>
        </w:trPr>
        <w:tc>
          <w:tcPr>
            <w:tcW w:w="9520" w:type="dxa"/>
            <w:gridSpan w:val="3"/>
            <w:shd w:val="clear" w:color="auto" w:fill="F2F2F2" w:themeFill="background1" w:themeFillShade="F2"/>
            <w:noWrap/>
            <w:vAlign w:val="bottom"/>
          </w:tcPr>
          <w:p w14:paraId="094B73D6" w14:textId="77777777" w:rsidR="00795ADA" w:rsidRPr="00795ADA" w:rsidRDefault="00795ADA" w:rsidP="00167EEB">
            <w:pPr>
              <w:rPr>
                <w:rFonts w:ascii="Arial" w:hAnsi="Arial" w:cs="Arial"/>
                <w:b/>
                <w:color w:val="000000"/>
              </w:rPr>
            </w:pPr>
            <w:r w:rsidRPr="00795ADA">
              <w:rPr>
                <w:rFonts w:ascii="Arial" w:hAnsi="Arial" w:cs="Arial"/>
                <w:b/>
                <w:color w:val="000000"/>
              </w:rPr>
              <w:t>Bitte begründen Sie kurz Ihre Variablenauswahl:</w:t>
            </w:r>
          </w:p>
          <w:p w14:paraId="2EA77DD5" w14:textId="77777777" w:rsidR="00795ADA" w:rsidRPr="00496C40" w:rsidRDefault="00795ADA" w:rsidP="00167EEB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2ADF91D6" w14:textId="77777777" w:rsidR="00795ADA" w:rsidRDefault="00795ADA" w:rsidP="00167EEB">
      <w:pPr>
        <w:widowControl w:val="0"/>
        <w:tabs>
          <w:tab w:val="left" w:pos="563"/>
        </w:tabs>
        <w:autoSpaceDE w:val="0"/>
        <w:autoSpaceDN w:val="0"/>
        <w:adjustRightInd w:val="0"/>
        <w:rPr>
          <w:rFonts w:ascii="Arial" w:hAnsi="Arial" w:cs="Arial"/>
        </w:rPr>
      </w:pPr>
    </w:p>
    <w:p w14:paraId="5DEA91C3" w14:textId="77777777" w:rsidR="00DC6544" w:rsidRDefault="00DC6544" w:rsidP="00167EEB">
      <w:pPr>
        <w:spacing w:after="16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AE6C993" w14:textId="77777777" w:rsidR="00356719" w:rsidRDefault="00356719" w:rsidP="00167EEB">
      <w:pPr>
        <w:widowControl w:val="0"/>
        <w:tabs>
          <w:tab w:val="left" w:pos="563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5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5"/>
        <w:gridCol w:w="4252"/>
        <w:gridCol w:w="984"/>
      </w:tblGrid>
      <w:tr w:rsidR="00284BA0" w:rsidRPr="00496C40" w14:paraId="6584DA75" w14:textId="77777777" w:rsidTr="00795ADA">
        <w:trPr>
          <w:trHeight w:val="300"/>
        </w:trPr>
        <w:tc>
          <w:tcPr>
            <w:tcW w:w="4335" w:type="dxa"/>
            <w:shd w:val="clear" w:color="auto" w:fill="D9D9D9" w:themeFill="background1" w:themeFillShade="D9"/>
            <w:noWrap/>
            <w:vAlign w:val="bottom"/>
          </w:tcPr>
          <w:p w14:paraId="52CFB6D0" w14:textId="77777777" w:rsidR="00284BA0" w:rsidRPr="00496C40" w:rsidRDefault="00EC49F3" w:rsidP="00167E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br w:type="textWrapping" w:clear="all"/>
            </w:r>
            <w:r w:rsidR="00284BA0" w:rsidRPr="00496C40">
              <w:rPr>
                <w:rFonts w:ascii="Arial" w:hAnsi="Arial" w:cs="Arial"/>
                <w:b/>
                <w:color w:val="000000"/>
              </w:rPr>
              <w:t>Organspezifisches Modul Prostatakarzinom</w:t>
            </w:r>
            <w:r w:rsidR="000716AE">
              <w:rPr>
                <w:rFonts w:ascii="Arial" w:hAnsi="Arial" w:cs="Arial"/>
                <w:b/>
                <w:color w:val="000000"/>
              </w:rPr>
              <w:t xml:space="preserve"> (Bundesanzeiger 09.08.2017)</w:t>
            </w:r>
            <w:r w:rsidR="00284BA0" w:rsidRPr="00496C40">
              <w:rPr>
                <w:rFonts w:ascii="Arial" w:hAnsi="Arial" w:cs="Arial"/>
                <w:b/>
                <w:color w:val="000000"/>
              </w:rPr>
              <w:t>: Feldbezeichnung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5A51C10" w14:textId="77777777" w:rsidR="00284BA0" w:rsidRPr="00496C40" w:rsidRDefault="00284BA0" w:rsidP="00167EEB">
            <w:pPr>
              <w:ind w:right="-2813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Ausprägungen</w:t>
            </w:r>
          </w:p>
        </w:tc>
        <w:tc>
          <w:tcPr>
            <w:tcW w:w="984" w:type="dxa"/>
            <w:shd w:val="clear" w:color="auto" w:fill="D9D9D9" w:themeFill="background1" w:themeFillShade="D9"/>
            <w:noWrap/>
            <w:vAlign w:val="bottom"/>
            <w:hideMark/>
          </w:tcPr>
          <w:p w14:paraId="2A3244C4" w14:textId="77777777" w:rsidR="00284BA0" w:rsidRPr="00496C40" w:rsidRDefault="00284BA0" w:rsidP="00167EEB">
            <w:pPr>
              <w:ind w:right="-2813"/>
              <w:rPr>
                <w:rFonts w:ascii="Arial" w:hAnsi="Arial" w:cs="Arial"/>
                <w:b/>
                <w:color w:val="000000"/>
              </w:rPr>
            </w:pPr>
            <w:r w:rsidRPr="00496C40">
              <w:rPr>
                <w:rFonts w:ascii="Arial" w:hAnsi="Arial" w:cs="Arial"/>
                <w:b/>
                <w:color w:val="000000"/>
              </w:rPr>
              <w:t>Auswahl</w:t>
            </w:r>
          </w:p>
        </w:tc>
      </w:tr>
      <w:tr w:rsidR="00284BA0" w:rsidRPr="00496C40" w14:paraId="40489E2B" w14:textId="77777777" w:rsidTr="00284BA0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</w:tcPr>
          <w:p w14:paraId="34BDB0BE" w14:textId="77777777" w:rsidR="00284BA0" w:rsidRPr="00496C40" w:rsidRDefault="00284BA0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Gleason-Score</w:t>
            </w:r>
          </w:p>
        </w:tc>
        <w:tc>
          <w:tcPr>
            <w:tcW w:w="4252" w:type="dxa"/>
          </w:tcPr>
          <w:p w14:paraId="6C3234A0" w14:textId="77777777" w:rsidR="00284BA0" w:rsidRPr="00550AFD" w:rsidRDefault="00E970C3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</w:rPr>
              <w:t>N + M = Summe; z. B. „5 + 3 = 8“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5D19C287" w14:textId="77777777" w:rsidR="00284BA0" w:rsidRPr="00496C40" w:rsidRDefault="00284BA0" w:rsidP="00167EEB">
            <w:pPr>
              <w:ind w:right="-2813"/>
              <w:rPr>
                <w:rFonts w:ascii="Arial" w:hAnsi="Arial" w:cs="Arial"/>
                <w:color w:val="000000"/>
              </w:rPr>
            </w:pPr>
          </w:p>
        </w:tc>
      </w:tr>
      <w:tr w:rsidR="00284BA0" w:rsidRPr="00496C40" w14:paraId="4EF3BBD3" w14:textId="77777777" w:rsidTr="00284BA0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14:paraId="3CE8AB64" w14:textId="77777777" w:rsidR="00284BA0" w:rsidRPr="00496C40" w:rsidRDefault="00284BA0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Anlass Gleason</w:t>
            </w:r>
          </w:p>
        </w:tc>
        <w:tc>
          <w:tcPr>
            <w:tcW w:w="4252" w:type="dxa"/>
          </w:tcPr>
          <w:p w14:paraId="4503F804" w14:textId="77777777" w:rsidR="00E970C3" w:rsidRPr="00550AFD" w:rsidRDefault="00E970C3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O</w:t>
            </w:r>
            <w:r w:rsidRPr="00550AFD">
              <w:rPr>
                <w:rFonts w:ascii="Arial" w:hAnsi="Arial" w:cs="Arial"/>
              </w:rPr>
              <w:t xml:space="preserve"> = OP</w:t>
            </w:r>
          </w:p>
          <w:p w14:paraId="444E7F61" w14:textId="77777777" w:rsidR="00E970C3" w:rsidRPr="00550AFD" w:rsidRDefault="00E970C3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S</w:t>
            </w:r>
            <w:r w:rsidRPr="00550AFD">
              <w:rPr>
                <w:rFonts w:ascii="Arial" w:hAnsi="Arial" w:cs="Arial"/>
              </w:rPr>
              <w:t xml:space="preserve"> = Stanze</w:t>
            </w:r>
          </w:p>
          <w:p w14:paraId="1279827C" w14:textId="77777777" w:rsidR="00284BA0" w:rsidRPr="0077779B" w:rsidRDefault="00E970C3" w:rsidP="00167EEB">
            <w:pPr>
              <w:ind w:right="-2813"/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</w:rPr>
              <w:t>U</w:t>
            </w:r>
            <w:r w:rsidRPr="00550AFD">
              <w:rPr>
                <w:rFonts w:ascii="Arial" w:hAnsi="Arial" w:cs="Arial"/>
              </w:rPr>
              <w:t xml:space="preserve"> = Unbekannt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5A8F8525" w14:textId="77777777" w:rsidR="00284BA0" w:rsidRPr="00496C40" w:rsidRDefault="00284BA0" w:rsidP="00167EEB">
            <w:pPr>
              <w:ind w:right="-2813"/>
              <w:rPr>
                <w:rFonts w:ascii="Arial" w:hAnsi="Arial" w:cs="Arial"/>
                <w:color w:val="000000"/>
              </w:rPr>
            </w:pPr>
          </w:p>
        </w:tc>
      </w:tr>
      <w:tr w:rsidR="00284BA0" w:rsidRPr="00496C40" w14:paraId="3B2438A8" w14:textId="77777777" w:rsidTr="00284BA0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14:paraId="77797041" w14:textId="77777777" w:rsidR="00284BA0" w:rsidRPr="00496C40" w:rsidRDefault="00284BA0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Datum der Stanzen</w:t>
            </w:r>
          </w:p>
        </w:tc>
        <w:tc>
          <w:tcPr>
            <w:tcW w:w="4252" w:type="dxa"/>
          </w:tcPr>
          <w:p w14:paraId="08D46F51" w14:textId="77777777" w:rsidR="00284BA0" w:rsidRPr="0077779B" w:rsidRDefault="00E970C3" w:rsidP="00167EEB">
            <w:pPr>
              <w:ind w:right="-2813"/>
              <w:rPr>
                <w:rFonts w:ascii="Arial" w:hAnsi="Arial" w:cs="Arial"/>
                <w:color w:val="000000"/>
              </w:rPr>
            </w:pPr>
            <w:proofErr w:type="spellStart"/>
            <w:r w:rsidRPr="00550AFD">
              <w:rPr>
                <w:rFonts w:ascii="Arial" w:hAnsi="Arial" w:cs="Arial"/>
              </w:rPr>
              <w:t>dd.mm.yyyy</w:t>
            </w:r>
            <w:proofErr w:type="spellEnd"/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58BF3A16" w14:textId="77777777" w:rsidR="00284BA0" w:rsidRPr="00496C40" w:rsidRDefault="00284BA0" w:rsidP="00167EEB">
            <w:pPr>
              <w:ind w:right="-2813"/>
              <w:rPr>
                <w:rFonts w:ascii="Arial" w:hAnsi="Arial" w:cs="Arial"/>
                <w:color w:val="000000"/>
              </w:rPr>
            </w:pPr>
          </w:p>
        </w:tc>
      </w:tr>
      <w:tr w:rsidR="00284BA0" w:rsidRPr="00496C40" w14:paraId="2165D7A7" w14:textId="77777777" w:rsidTr="00284BA0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14:paraId="779E56A0" w14:textId="77777777" w:rsidR="00284BA0" w:rsidRPr="00496C40" w:rsidRDefault="00284BA0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Anzahl der Stanzen</w:t>
            </w:r>
          </w:p>
        </w:tc>
        <w:tc>
          <w:tcPr>
            <w:tcW w:w="4252" w:type="dxa"/>
          </w:tcPr>
          <w:p w14:paraId="106E30EA" w14:textId="77777777" w:rsidR="00284BA0" w:rsidRPr="0077779B" w:rsidRDefault="00E970C3" w:rsidP="00167EEB">
            <w:pPr>
              <w:ind w:right="-2813"/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</w:rPr>
              <w:t>natürliche Zahl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6E572CFD" w14:textId="77777777" w:rsidR="00284BA0" w:rsidRPr="00496C40" w:rsidRDefault="00284BA0" w:rsidP="00167EEB">
            <w:pPr>
              <w:ind w:right="-2813"/>
              <w:rPr>
                <w:rFonts w:ascii="Arial" w:hAnsi="Arial" w:cs="Arial"/>
                <w:color w:val="000000"/>
              </w:rPr>
            </w:pPr>
          </w:p>
        </w:tc>
      </w:tr>
      <w:tr w:rsidR="00284BA0" w:rsidRPr="00496C40" w14:paraId="7591198F" w14:textId="77777777" w:rsidTr="00284BA0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14:paraId="5B0EF151" w14:textId="77777777" w:rsidR="00284BA0" w:rsidRPr="00496C40" w:rsidRDefault="00284BA0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Anzahl der positiven Stanzen</w:t>
            </w:r>
          </w:p>
        </w:tc>
        <w:tc>
          <w:tcPr>
            <w:tcW w:w="4252" w:type="dxa"/>
          </w:tcPr>
          <w:p w14:paraId="674C8D7C" w14:textId="77777777" w:rsidR="00284BA0" w:rsidRPr="0077779B" w:rsidRDefault="00E970C3" w:rsidP="00167EEB">
            <w:pPr>
              <w:ind w:right="-2813"/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</w:rPr>
              <w:t>natürliche Zahl, einschließlich null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7EDCBECF" w14:textId="77777777" w:rsidR="00284BA0" w:rsidRPr="00496C40" w:rsidRDefault="00284BA0" w:rsidP="00167EEB">
            <w:pPr>
              <w:ind w:right="-2813"/>
              <w:rPr>
                <w:rFonts w:ascii="Arial" w:hAnsi="Arial" w:cs="Arial"/>
                <w:color w:val="000000"/>
              </w:rPr>
            </w:pPr>
          </w:p>
        </w:tc>
      </w:tr>
      <w:tr w:rsidR="00284BA0" w:rsidRPr="00496C40" w14:paraId="16D0DCE2" w14:textId="77777777" w:rsidTr="00284BA0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14:paraId="5A8E87A5" w14:textId="77777777" w:rsidR="00284BA0" w:rsidRPr="00496C40" w:rsidRDefault="00284BA0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Ca-Befall Stanze</w:t>
            </w:r>
          </w:p>
        </w:tc>
        <w:tc>
          <w:tcPr>
            <w:tcW w:w="4252" w:type="dxa"/>
          </w:tcPr>
          <w:p w14:paraId="28F6B928" w14:textId="77777777" w:rsidR="00E970C3" w:rsidRPr="00550AFD" w:rsidRDefault="00E970C3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</w:rPr>
              <w:t>natürliche Zahl in %</w:t>
            </w:r>
          </w:p>
          <w:p w14:paraId="1C2A02CF" w14:textId="77777777" w:rsidR="00284BA0" w:rsidRPr="0077779B" w:rsidRDefault="00E970C3" w:rsidP="00167EEB">
            <w:pPr>
              <w:ind w:right="-2813"/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</w:rPr>
              <w:t>U = unbekannt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12BA796C" w14:textId="77777777" w:rsidR="00284BA0" w:rsidRPr="00496C40" w:rsidRDefault="00284BA0" w:rsidP="00167EEB">
            <w:pPr>
              <w:ind w:right="-2813"/>
              <w:rPr>
                <w:rFonts w:ascii="Arial" w:hAnsi="Arial" w:cs="Arial"/>
                <w:color w:val="000000"/>
              </w:rPr>
            </w:pPr>
          </w:p>
        </w:tc>
      </w:tr>
      <w:tr w:rsidR="00284BA0" w:rsidRPr="00496C40" w14:paraId="72B8B0BE" w14:textId="77777777" w:rsidTr="00284BA0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14:paraId="65B689DD" w14:textId="77777777" w:rsidR="00284BA0" w:rsidRPr="00496C40" w:rsidRDefault="00284BA0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PSA-Wert</w:t>
            </w:r>
          </w:p>
        </w:tc>
        <w:tc>
          <w:tcPr>
            <w:tcW w:w="4252" w:type="dxa"/>
          </w:tcPr>
          <w:p w14:paraId="26D3D33B" w14:textId="77777777" w:rsidR="00284BA0" w:rsidRPr="0077779B" w:rsidRDefault="00E970C3" w:rsidP="00167EEB">
            <w:pPr>
              <w:ind w:right="-2813"/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</w:rPr>
              <w:t xml:space="preserve">Fließkommazahl in </w:t>
            </w:r>
            <w:proofErr w:type="spellStart"/>
            <w:r w:rsidRPr="00550AFD">
              <w:rPr>
                <w:rFonts w:ascii="Arial" w:hAnsi="Arial" w:cs="Arial"/>
              </w:rPr>
              <w:t>ng</w:t>
            </w:r>
            <w:proofErr w:type="spellEnd"/>
            <w:r w:rsidRPr="00550AFD">
              <w:rPr>
                <w:rFonts w:ascii="Arial" w:hAnsi="Arial" w:cs="Arial"/>
              </w:rPr>
              <w:t>/ml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275B4026" w14:textId="77777777" w:rsidR="00284BA0" w:rsidRPr="00496C40" w:rsidRDefault="00284BA0" w:rsidP="00167EEB">
            <w:pPr>
              <w:ind w:right="-2813"/>
              <w:rPr>
                <w:rFonts w:ascii="Arial" w:hAnsi="Arial" w:cs="Arial"/>
                <w:color w:val="000000"/>
              </w:rPr>
            </w:pPr>
          </w:p>
        </w:tc>
      </w:tr>
      <w:tr w:rsidR="00284BA0" w:rsidRPr="00496C40" w14:paraId="04FA57D4" w14:textId="77777777" w:rsidTr="00284BA0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14:paraId="3261590B" w14:textId="77777777" w:rsidR="00284BA0" w:rsidRPr="00496C40" w:rsidRDefault="00284BA0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Datum PSA-Wert</w:t>
            </w:r>
          </w:p>
        </w:tc>
        <w:tc>
          <w:tcPr>
            <w:tcW w:w="4252" w:type="dxa"/>
          </w:tcPr>
          <w:p w14:paraId="5BA1C3C0" w14:textId="77777777" w:rsidR="00284BA0" w:rsidRPr="0077779B" w:rsidRDefault="00E970C3" w:rsidP="00167EEB">
            <w:pPr>
              <w:ind w:right="-2813"/>
              <w:rPr>
                <w:rFonts w:ascii="Arial" w:hAnsi="Arial" w:cs="Arial"/>
                <w:color w:val="000000"/>
              </w:rPr>
            </w:pPr>
            <w:proofErr w:type="spellStart"/>
            <w:r w:rsidRPr="00550AFD">
              <w:rPr>
                <w:rFonts w:ascii="Arial" w:hAnsi="Arial" w:cs="Arial"/>
              </w:rPr>
              <w:t>dd.mm.yyyy</w:t>
            </w:r>
            <w:proofErr w:type="spellEnd"/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67DF84E6" w14:textId="77777777" w:rsidR="00284BA0" w:rsidRPr="00496C40" w:rsidRDefault="00284BA0" w:rsidP="00167EEB">
            <w:pPr>
              <w:ind w:right="-2813"/>
              <w:rPr>
                <w:rFonts w:ascii="Arial" w:hAnsi="Arial" w:cs="Arial"/>
                <w:color w:val="000000"/>
              </w:rPr>
            </w:pPr>
          </w:p>
        </w:tc>
      </w:tr>
      <w:tr w:rsidR="00284BA0" w:rsidRPr="00496C40" w14:paraId="500F851B" w14:textId="77777777" w:rsidTr="00284BA0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14:paraId="1308258D" w14:textId="77777777" w:rsidR="00284BA0" w:rsidRPr="00496C40" w:rsidRDefault="00284BA0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Postoperative Komplikation</w:t>
            </w:r>
          </w:p>
        </w:tc>
        <w:tc>
          <w:tcPr>
            <w:tcW w:w="4252" w:type="dxa"/>
          </w:tcPr>
          <w:p w14:paraId="3A955B47" w14:textId="77777777" w:rsidR="00E970C3" w:rsidRPr="00550AFD" w:rsidRDefault="00E970C3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J</w:t>
            </w:r>
            <w:r w:rsidRPr="00550AFD">
              <w:rPr>
                <w:rFonts w:ascii="Arial" w:hAnsi="Arial" w:cs="Arial"/>
              </w:rPr>
              <w:t xml:space="preserve"> = ja</w:t>
            </w:r>
          </w:p>
          <w:p w14:paraId="0EDB9075" w14:textId="77777777" w:rsidR="00E970C3" w:rsidRPr="00550AFD" w:rsidRDefault="00E970C3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N</w:t>
            </w:r>
            <w:r w:rsidRPr="00550AFD">
              <w:rPr>
                <w:rFonts w:ascii="Arial" w:hAnsi="Arial" w:cs="Arial"/>
              </w:rPr>
              <w:t xml:space="preserve"> = keine oder höchstens Grad II</w:t>
            </w:r>
          </w:p>
          <w:p w14:paraId="18418DEE" w14:textId="77777777" w:rsidR="00284BA0" w:rsidRPr="0077779B" w:rsidRDefault="00E970C3" w:rsidP="00167EEB">
            <w:pPr>
              <w:ind w:right="-2813"/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</w:rPr>
              <w:t>U</w:t>
            </w:r>
            <w:r w:rsidRPr="00550AFD">
              <w:rPr>
                <w:rFonts w:ascii="Arial" w:hAnsi="Arial" w:cs="Arial"/>
              </w:rPr>
              <w:t xml:space="preserve"> = unbekannt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25EEAA7F" w14:textId="77777777" w:rsidR="00284BA0" w:rsidRPr="00496C40" w:rsidRDefault="00284BA0" w:rsidP="00167EEB">
            <w:pPr>
              <w:ind w:right="-2813"/>
              <w:rPr>
                <w:rFonts w:ascii="Arial" w:hAnsi="Arial" w:cs="Arial"/>
                <w:color w:val="000000"/>
              </w:rPr>
            </w:pPr>
          </w:p>
        </w:tc>
      </w:tr>
      <w:tr w:rsidR="00795ADA" w:rsidRPr="00496C40" w14:paraId="2ED3AC05" w14:textId="77777777" w:rsidTr="00795ADA">
        <w:trPr>
          <w:trHeight w:val="300"/>
        </w:trPr>
        <w:tc>
          <w:tcPr>
            <w:tcW w:w="9571" w:type="dxa"/>
            <w:gridSpan w:val="3"/>
            <w:shd w:val="clear" w:color="auto" w:fill="F2F2F2" w:themeFill="background1" w:themeFillShade="F2"/>
            <w:noWrap/>
            <w:vAlign w:val="bottom"/>
          </w:tcPr>
          <w:p w14:paraId="7E7234C5" w14:textId="77777777" w:rsidR="00795ADA" w:rsidRPr="00795ADA" w:rsidRDefault="00795ADA" w:rsidP="00167EEB">
            <w:pPr>
              <w:ind w:right="-2813"/>
              <w:rPr>
                <w:rFonts w:ascii="Arial" w:hAnsi="Arial" w:cs="Arial"/>
                <w:b/>
                <w:color w:val="000000"/>
              </w:rPr>
            </w:pPr>
            <w:r w:rsidRPr="00795ADA">
              <w:rPr>
                <w:rFonts w:ascii="Arial" w:hAnsi="Arial" w:cs="Arial"/>
                <w:b/>
                <w:color w:val="000000"/>
              </w:rPr>
              <w:t>Bitte begründen Sie kurz Ihre Variablenauswahl:</w:t>
            </w:r>
          </w:p>
          <w:p w14:paraId="7E5F7335" w14:textId="77777777" w:rsidR="00795ADA" w:rsidRPr="00496C40" w:rsidRDefault="00795ADA" w:rsidP="00167EEB">
            <w:pPr>
              <w:ind w:right="-2813"/>
              <w:rPr>
                <w:rFonts w:ascii="Arial" w:hAnsi="Arial" w:cs="Arial"/>
                <w:color w:val="000000"/>
              </w:rPr>
            </w:pPr>
          </w:p>
        </w:tc>
      </w:tr>
    </w:tbl>
    <w:p w14:paraId="097B07B9" w14:textId="77777777" w:rsidR="00EC49F3" w:rsidRDefault="00EC49F3" w:rsidP="00167EEB">
      <w:pPr>
        <w:widowControl w:val="0"/>
        <w:tabs>
          <w:tab w:val="left" w:pos="563"/>
        </w:tabs>
        <w:autoSpaceDE w:val="0"/>
        <w:autoSpaceDN w:val="0"/>
        <w:adjustRightInd w:val="0"/>
        <w:rPr>
          <w:rFonts w:ascii="Arial" w:hAnsi="Arial" w:cs="Arial"/>
        </w:rPr>
      </w:pPr>
    </w:p>
    <w:p w14:paraId="4FE3F7C2" w14:textId="77777777" w:rsidR="00EC49F3" w:rsidRDefault="00EC49F3" w:rsidP="00167EEB">
      <w:pPr>
        <w:widowControl w:val="0"/>
        <w:tabs>
          <w:tab w:val="left" w:pos="563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5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5"/>
        <w:gridCol w:w="4252"/>
        <w:gridCol w:w="984"/>
      </w:tblGrid>
      <w:tr w:rsidR="00284BA0" w:rsidRPr="00496C40" w14:paraId="4E1F84AE" w14:textId="77777777" w:rsidTr="00795ADA">
        <w:trPr>
          <w:trHeight w:val="300"/>
        </w:trPr>
        <w:tc>
          <w:tcPr>
            <w:tcW w:w="4335" w:type="dxa"/>
            <w:shd w:val="clear" w:color="auto" w:fill="D9D9D9" w:themeFill="background1" w:themeFillShade="D9"/>
            <w:noWrap/>
            <w:vAlign w:val="bottom"/>
          </w:tcPr>
          <w:p w14:paraId="77A4A61D" w14:textId="77777777" w:rsidR="00284BA0" w:rsidRPr="00496C40" w:rsidRDefault="00284BA0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b/>
                <w:color w:val="000000"/>
              </w:rPr>
              <w:t>Organspezifisches Modul Mammakarzinom</w:t>
            </w:r>
            <w:r w:rsidR="000716AE">
              <w:rPr>
                <w:rFonts w:ascii="Arial" w:hAnsi="Arial" w:cs="Arial"/>
                <w:b/>
                <w:color w:val="000000"/>
              </w:rPr>
              <w:t xml:space="preserve"> (Bundesanzeiger 28.10.2015)</w:t>
            </w:r>
            <w:r>
              <w:rPr>
                <w:rFonts w:ascii="Arial" w:hAnsi="Arial" w:cs="Arial"/>
                <w:b/>
                <w:color w:val="000000"/>
              </w:rPr>
              <w:t xml:space="preserve">: </w:t>
            </w:r>
            <w:r w:rsidRPr="00496C40">
              <w:rPr>
                <w:rFonts w:ascii="Arial" w:hAnsi="Arial" w:cs="Arial"/>
                <w:b/>
                <w:color w:val="000000"/>
              </w:rPr>
              <w:t>Feldbezeichnung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285A22C" w14:textId="77777777" w:rsidR="00284BA0" w:rsidRPr="00496C40" w:rsidRDefault="00284BA0" w:rsidP="00167EEB">
            <w:pPr>
              <w:ind w:right="-2813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Ausprägungen</w:t>
            </w:r>
          </w:p>
        </w:tc>
        <w:tc>
          <w:tcPr>
            <w:tcW w:w="984" w:type="dxa"/>
            <w:shd w:val="clear" w:color="auto" w:fill="D9D9D9" w:themeFill="background1" w:themeFillShade="D9"/>
            <w:noWrap/>
            <w:vAlign w:val="bottom"/>
            <w:hideMark/>
          </w:tcPr>
          <w:p w14:paraId="5BAB1A5F" w14:textId="77777777" w:rsidR="00284BA0" w:rsidRPr="00496C40" w:rsidRDefault="00284BA0" w:rsidP="00167EEB">
            <w:pPr>
              <w:ind w:right="-2813"/>
              <w:rPr>
                <w:rFonts w:ascii="Arial" w:hAnsi="Arial" w:cs="Arial"/>
                <w:b/>
                <w:color w:val="000000"/>
              </w:rPr>
            </w:pPr>
            <w:r w:rsidRPr="00496C40">
              <w:rPr>
                <w:rFonts w:ascii="Arial" w:hAnsi="Arial" w:cs="Arial"/>
                <w:b/>
                <w:color w:val="000000"/>
              </w:rPr>
              <w:t>Auswahl</w:t>
            </w:r>
          </w:p>
        </w:tc>
      </w:tr>
      <w:tr w:rsidR="00284BA0" w:rsidRPr="00B0796B" w14:paraId="3E1BEDBE" w14:textId="77777777" w:rsidTr="00284BA0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</w:tcPr>
          <w:p w14:paraId="2A31F3B5" w14:textId="77777777" w:rsidR="00284BA0" w:rsidRPr="00496C40" w:rsidRDefault="00284BA0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 xml:space="preserve">Prätherapeutischer </w:t>
            </w:r>
            <w:proofErr w:type="spellStart"/>
            <w:r w:rsidRPr="00496C40">
              <w:rPr>
                <w:rFonts w:ascii="Arial" w:hAnsi="Arial" w:cs="Arial"/>
                <w:color w:val="000000"/>
              </w:rPr>
              <w:t>Menopausenstatus</w:t>
            </w:r>
            <w:proofErr w:type="spellEnd"/>
          </w:p>
        </w:tc>
        <w:tc>
          <w:tcPr>
            <w:tcW w:w="4252" w:type="dxa"/>
          </w:tcPr>
          <w:p w14:paraId="595F4131" w14:textId="77777777" w:rsidR="00E970C3" w:rsidRPr="00550AFD" w:rsidRDefault="00E970C3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1</w:t>
            </w:r>
            <w:r w:rsidRPr="00550AFD">
              <w:rPr>
                <w:rFonts w:ascii="Arial" w:hAnsi="Arial" w:cs="Arial"/>
              </w:rPr>
              <w:t xml:space="preserve"> = Prämenopausal</w:t>
            </w:r>
          </w:p>
          <w:p w14:paraId="3654D7DB" w14:textId="77777777" w:rsidR="00E970C3" w:rsidRPr="00550AFD" w:rsidRDefault="00E970C3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3</w:t>
            </w:r>
            <w:r w:rsidRPr="00550AFD">
              <w:rPr>
                <w:rFonts w:ascii="Arial" w:hAnsi="Arial" w:cs="Arial"/>
              </w:rPr>
              <w:t xml:space="preserve"> = Postmenopausal</w:t>
            </w:r>
          </w:p>
          <w:p w14:paraId="6FE9CB57" w14:textId="77777777" w:rsidR="00284BA0" w:rsidRPr="00550AFD" w:rsidRDefault="00E970C3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U</w:t>
            </w:r>
            <w:r w:rsidRPr="00550AFD">
              <w:rPr>
                <w:rFonts w:ascii="Arial" w:hAnsi="Arial" w:cs="Arial"/>
              </w:rPr>
              <w:t xml:space="preserve"> = unbekannt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772AC030" w14:textId="77777777" w:rsidR="00284BA0" w:rsidRPr="0077779B" w:rsidRDefault="00284BA0" w:rsidP="00167EEB">
            <w:pPr>
              <w:ind w:right="-2813"/>
              <w:rPr>
                <w:rFonts w:ascii="Arial" w:hAnsi="Arial" w:cs="Arial"/>
                <w:color w:val="000000"/>
              </w:rPr>
            </w:pPr>
          </w:p>
        </w:tc>
      </w:tr>
      <w:tr w:rsidR="00284BA0" w:rsidRPr="00B0796B" w14:paraId="73461C22" w14:textId="77777777" w:rsidTr="00284BA0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14:paraId="507C790D" w14:textId="77777777" w:rsidR="00284BA0" w:rsidRPr="00496C40" w:rsidRDefault="00284BA0" w:rsidP="00167EE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96C40">
              <w:rPr>
                <w:rFonts w:ascii="Arial" w:hAnsi="Arial" w:cs="Arial"/>
                <w:color w:val="000000"/>
              </w:rPr>
              <w:t>HormonrezeptorStatus</w:t>
            </w:r>
            <w:proofErr w:type="spellEnd"/>
            <w:r w:rsidRPr="00496C40">
              <w:rPr>
                <w:rFonts w:ascii="Arial" w:hAnsi="Arial" w:cs="Arial"/>
                <w:color w:val="000000"/>
              </w:rPr>
              <w:t>: Östrogen</w:t>
            </w:r>
          </w:p>
        </w:tc>
        <w:tc>
          <w:tcPr>
            <w:tcW w:w="4252" w:type="dxa"/>
          </w:tcPr>
          <w:p w14:paraId="523CB832" w14:textId="77777777" w:rsidR="00E970C3" w:rsidRPr="00550AFD" w:rsidRDefault="00E970C3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P</w:t>
            </w:r>
            <w:r w:rsidRPr="00550AFD">
              <w:rPr>
                <w:rFonts w:ascii="Arial" w:hAnsi="Arial" w:cs="Arial"/>
              </w:rPr>
              <w:t xml:space="preserve"> = positiv (IRS &gt;= 1)</w:t>
            </w:r>
          </w:p>
          <w:p w14:paraId="7E733326" w14:textId="77777777" w:rsidR="00E970C3" w:rsidRPr="00550AFD" w:rsidRDefault="00E970C3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N</w:t>
            </w:r>
            <w:r w:rsidRPr="00550AFD">
              <w:rPr>
                <w:rFonts w:ascii="Arial" w:hAnsi="Arial" w:cs="Arial"/>
              </w:rPr>
              <w:t xml:space="preserve"> = negativ</w:t>
            </w:r>
          </w:p>
          <w:p w14:paraId="247E229B" w14:textId="77777777" w:rsidR="00E970C3" w:rsidRPr="0077779B" w:rsidRDefault="00E970C3" w:rsidP="00167E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</w:rPr>
              <w:t>U</w:t>
            </w:r>
            <w:r w:rsidRPr="00550AFD">
              <w:rPr>
                <w:rFonts w:ascii="Arial" w:hAnsi="Arial" w:cs="Arial"/>
              </w:rPr>
              <w:t xml:space="preserve"> = unbekannt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16025A12" w14:textId="77777777" w:rsidR="00284BA0" w:rsidRPr="00D82FAB" w:rsidRDefault="00284BA0" w:rsidP="00167EEB">
            <w:pPr>
              <w:ind w:right="-2813"/>
              <w:rPr>
                <w:rFonts w:ascii="Arial" w:hAnsi="Arial" w:cs="Arial"/>
                <w:color w:val="000000"/>
              </w:rPr>
            </w:pPr>
          </w:p>
        </w:tc>
      </w:tr>
      <w:tr w:rsidR="00DC6544" w:rsidRPr="00B0796B" w14:paraId="2D8C3526" w14:textId="77777777" w:rsidTr="00DC6544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14:paraId="63B23C03" w14:textId="77777777" w:rsidR="00DC6544" w:rsidRPr="00496C40" w:rsidRDefault="00DC6544" w:rsidP="00167EE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96C40">
              <w:rPr>
                <w:rFonts w:ascii="Arial" w:hAnsi="Arial" w:cs="Arial"/>
                <w:color w:val="000000"/>
              </w:rPr>
              <w:t>HormonrezeptorStatus</w:t>
            </w:r>
            <w:proofErr w:type="spellEnd"/>
            <w:r w:rsidRPr="00496C40">
              <w:rPr>
                <w:rFonts w:ascii="Arial" w:hAnsi="Arial" w:cs="Arial"/>
                <w:color w:val="000000"/>
              </w:rPr>
              <w:t>: Progesteron</w:t>
            </w:r>
          </w:p>
        </w:tc>
        <w:tc>
          <w:tcPr>
            <w:tcW w:w="4252" w:type="dxa"/>
            <w:vAlign w:val="bottom"/>
          </w:tcPr>
          <w:p w14:paraId="47B51C13" w14:textId="77777777" w:rsidR="00DC6544" w:rsidRPr="00D82FAB" w:rsidRDefault="00DC6544" w:rsidP="00167EEB">
            <w:pPr>
              <w:rPr>
                <w:rFonts w:ascii="Arial" w:hAnsi="Arial" w:cs="Arial"/>
                <w:color w:val="000000"/>
              </w:rPr>
            </w:pPr>
            <w:r w:rsidRPr="0077779B">
              <w:rPr>
                <w:rFonts w:ascii="Arial" w:hAnsi="Arial" w:cs="Arial"/>
                <w:color w:val="000000"/>
              </w:rPr>
              <w:t xml:space="preserve">Siehe </w:t>
            </w:r>
            <w:proofErr w:type="spellStart"/>
            <w:r w:rsidRPr="0077779B">
              <w:rPr>
                <w:rFonts w:ascii="Arial" w:hAnsi="Arial" w:cs="Arial"/>
                <w:color w:val="000000"/>
              </w:rPr>
              <w:t>HormonrezeptorStatus</w:t>
            </w:r>
            <w:proofErr w:type="spellEnd"/>
            <w:r w:rsidRPr="0077779B">
              <w:rPr>
                <w:rFonts w:ascii="Arial" w:hAnsi="Arial" w:cs="Arial"/>
                <w:color w:val="000000"/>
              </w:rPr>
              <w:t>: Östrogen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0A02EEB4" w14:textId="77777777" w:rsidR="00DC6544" w:rsidRPr="003F37E0" w:rsidRDefault="00DC6544" w:rsidP="00167EEB">
            <w:pPr>
              <w:ind w:right="-2813"/>
              <w:rPr>
                <w:rFonts w:ascii="Arial" w:hAnsi="Arial" w:cs="Arial"/>
                <w:color w:val="000000"/>
              </w:rPr>
            </w:pPr>
          </w:p>
        </w:tc>
      </w:tr>
      <w:tr w:rsidR="00DC6544" w:rsidRPr="00B0796B" w14:paraId="52BD0B5C" w14:textId="77777777" w:rsidTr="00284BA0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14:paraId="76DFD0C3" w14:textId="77777777" w:rsidR="00DC6544" w:rsidRPr="00496C40" w:rsidRDefault="00DC6544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Her2neu Status</w:t>
            </w:r>
          </w:p>
        </w:tc>
        <w:tc>
          <w:tcPr>
            <w:tcW w:w="4252" w:type="dxa"/>
          </w:tcPr>
          <w:p w14:paraId="0358C081" w14:textId="77777777" w:rsidR="00DC6544" w:rsidRPr="00550AFD" w:rsidRDefault="00DC6544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P</w:t>
            </w:r>
            <w:r w:rsidRPr="00550AFD">
              <w:rPr>
                <w:rFonts w:ascii="Arial" w:hAnsi="Arial" w:cs="Arial"/>
              </w:rPr>
              <w:t xml:space="preserve"> = positiv, d. h.</w:t>
            </w:r>
          </w:p>
          <w:p w14:paraId="7EDDCB7C" w14:textId="77777777" w:rsidR="00DC6544" w:rsidRPr="00550AFD" w:rsidRDefault="00DC6544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</w:rPr>
              <w:t>IHC +++ oder</w:t>
            </w:r>
          </w:p>
          <w:p w14:paraId="1DD43DD9" w14:textId="77777777" w:rsidR="00DC6544" w:rsidRPr="00550AFD" w:rsidRDefault="00DC6544" w:rsidP="00167EEB">
            <w:pPr>
              <w:ind w:right="-2813"/>
              <w:rPr>
                <w:rFonts w:ascii="Arial" w:hAnsi="Arial" w:cs="Arial"/>
                <w:lang w:val="en-GB"/>
              </w:rPr>
            </w:pPr>
            <w:r w:rsidRPr="00550AFD">
              <w:rPr>
                <w:rFonts w:ascii="Arial" w:hAnsi="Arial" w:cs="Arial"/>
                <w:lang w:val="en-GB"/>
              </w:rPr>
              <w:t xml:space="preserve">IHC ++ und ISH (FISH, CISH o. Ä.) </w:t>
            </w:r>
            <w:proofErr w:type="spellStart"/>
            <w:r w:rsidRPr="00550AFD">
              <w:rPr>
                <w:rFonts w:ascii="Arial" w:hAnsi="Arial" w:cs="Arial"/>
                <w:lang w:val="en-GB"/>
              </w:rPr>
              <w:t>positiv</w:t>
            </w:r>
            <w:proofErr w:type="spellEnd"/>
          </w:p>
          <w:p w14:paraId="72557396" w14:textId="77777777" w:rsidR="00DC6544" w:rsidRPr="00550AFD" w:rsidRDefault="00DC6544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N</w:t>
            </w:r>
            <w:r w:rsidRPr="00550AFD">
              <w:rPr>
                <w:rFonts w:ascii="Arial" w:hAnsi="Arial" w:cs="Arial"/>
              </w:rPr>
              <w:t xml:space="preserve"> = negativ</w:t>
            </w:r>
          </w:p>
          <w:p w14:paraId="534045D1" w14:textId="77777777" w:rsidR="00DC6544" w:rsidRPr="00550AFD" w:rsidRDefault="00DC6544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U</w:t>
            </w:r>
            <w:r w:rsidRPr="00550AFD">
              <w:rPr>
                <w:rFonts w:ascii="Arial" w:hAnsi="Arial" w:cs="Arial"/>
              </w:rPr>
              <w:t xml:space="preserve"> = unbekannt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63C3345F" w14:textId="77777777" w:rsidR="00DC6544" w:rsidRPr="0077779B" w:rsidRDefault="00DC6544" w:rsidP="00167EEB">
            <w:pPr>
              <w:ind w:right="-2813"/>
              <w:rPr>
                <w:rFonts w:ascii="Arial" w:hAnsi="Arial" w:cs="Arial"/>
                <w:color w:val="000000"/>
              </w:rPr>
            </w:pPr>
          </w:p>
        </w:tc>
      </w:tr>
      <w:tr w:rsidR="00DC6544" w:rsidRPr="00B0796B" w14:paraId="15E10CA3" w14:textId="77777777" w:rsidTr="00284BA0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14:paraId="3969A303" w14:textId="77777777" w:rsidR="00DC6544" w:rsidRPr="00496C40" w:rsidRDefault="00DC6544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 xml:space="preserve">Präoperative Drahtmarkierung </w:t>
            </w:r>
          </w:p>
          <w:p w14:paraId="249F74B8" w14:textId="77777777" w:rsidR="00DC6544" w:rsidRPr="00496C40" w:rsidRDefault="00DC6544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durch Bildgebung gesteuert</w:t>
            </w:r>
          </w:p>
        </w:tc>
        <w:tc>
          <w:tcPr>
            <w:tcW w:w="4252" w:type="dxa"/>
          </w:tcPr>
          <w:p w14:paraId="144D8D64" w14:textId="77777777" w:rsidR="00DC6544" w:rsidRPr="00550AFD" w:rsidRDefault="00DC6544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M</w:t>
            </w:r>
            <w:r w:rsidRPr="00550AFD">
              <w:rPr>
                <w:rFonts w:ascii="Arial" w:hAnsi="Arial" w:cs="Arial"/>
              </w:rPr>
              <w:t xml:space="preserve"> = Mammografie</w:t>
            </w:r>
          </w:p>
          <w:p w14:paraId="7E35E0EF" w14:textId="77777777" w:rsidR="00DC6544" w:rsidRPr="00550AFD" w:rsidRDefault="00DC6544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S</w:t>
            </w:r>
            <w:r w:rsidRPr="00550AFD">
              <w:rPr>
                <w:rFonts w:ascii="Arial" w:hAnsi="Arial" w:cs="Arial"/>
              </w:rPr>
              <w:t xml:space="preserve"> = Sonografie</w:t>
            </w:r>
          </w:p>
          <w:p w14:paraId="74032616" w14:textId="77777777" w:rsidR="00DC6544" w:rsidRPr="00550AFD" w:rsidRDefault="00DC6544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T</w:t>
            </w:r>
            <w:r w:rsidRPr="00550AFD">
              <w:rPr>
                <w:rFonts w:ascii="Arial" w:hAnsi="Arial" w:cs="Arial"/>
              </w:rPr>
              <w:t xml:space="preserve"> = MRT</w:t>
            </w:r>
          </w:p>
          <w:p w14:paraId="37D8FE2C" w14:textId="77777777" w:rsidR="00DC6544" w:rsidRPr="00550AFD" w:rsidRDefault="00DC6544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N</w:t>
            </w:r>
            <w:r w:rsidRPr="00550AFD">
              <w:rPr>
                <w:rFonts w:ascii="Arial" w:hAnsi="Arial" w:cs="Arial"/>
              </w:rPr>
              <w:t xml:space="preserve"> = keine Drahtmarkierung durch Bildgebung</w:t>
            </w:r>
          </w:p>
          <w:p w14:paraId="1A9BB248" w14:textId="77777777" w:rsidR="00DC6544" w:rsidRPr="0077779B" w:rsidRDefault="00DC6544" w:rsidP="00167EEB">
            <w:pPr>
              <w:ind w:right="-2813"/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</w:rPr>
              <w:t>U</w:t>
            </w:r>
            <w:r w:rsidRPr="00550AFD">
              <w:rPr>
                <w:rFonts w:ascii="Arial" w:hAnsi="Arial" w:cs="Arial"/>
              </w:rPr>
              <w:t xml:space="preserve"> = unbekannt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621334E4" w14:textId="77777777" w:rsidR="00DC6544" w:rsidRPr="00D82FAB" w:rsidRDefault="00DC6544" w:rsidP="00167EEB">
            <w:pPr>
              <w:ind w:right="-2813"/>
              <w:rPr>
                <w:rFonts w:ascii="Arial" w:hAnsi="Arial" w:cs="Arial"/>
                <w:color w:val="000000"/>
              </w:rPr>
            </w:pPr>
          </w:p>
        </w:tc>
      </w:tr>
      <w:tr w:rsidR="00DC6544" w:rsidRPr="00B0796B" w14:paraId="09B51AE5" w14:textId="77777777" w:rsidTr="00284BA0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14:paraId="75AE7BB7" w14:textId="77777777" w:rsidR="00DC6544" w:rsidRPr="00496C40" w:rsidRDefault="00DC6544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 xml:space="preserve">Intraoperatives </w:t>
            </w:r>
            <w:proofErr w:type="spellStart"/>
            <w:r w:rsidRPr="00496C40">
              <w:rPr>
                <w:rFonts w:ascii="Arial" w:hAnsi="Arial" w:cs="Arial"/>
                <w:color w:val="000000"/>
              </w:rPr>
              <w:t>Präparatröntgen</w:t>
            </w:r>
            <w:proofErr w:type="spellEnd"/>
            <w:r w:rsidRPr="00496C40">
              <w:rPr>
                <w:rFonts w:ascii="Arial" w:hAnsi="Arial" w:cs="Arial"/>
                <w:color w:val="000000"/>
              </w:rPr>
              <w:t>/Sonografie</w:t>
            </w:r>
          </w:p>
        </w:tc>
        <w:tc>
          <w:tcPr>
            <w:tcW w:w="4252" w:type="dxa"/>
          </w:tcPr>
          <w:p w14:paraId="41CD05A7" w14:textId="77777777" w:rsidR="00DC6544" w:rsidRPr="00550AFD" w:rsidRDefault="00DC6544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M</w:t>
            </w:r>
            <w:r w:rsidRPr="00550AFD">
              <w:rPr>
                <w:rFonts w:ascii="Arial" w:hAnsi="Arial" w:cs="Arial"/>
              </w:rPr>
              <w:t xml:space="preserve"> = Mammografie</w:t>
            </w:r>
          </w:p>
          <w:p w14:paraId="715EC057" w14:textId="77777777" w:rsidR="00DC6544" w:rsidRPr="00550AFD" w:rsidRDefault="00DC6544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S</w:t>
            </w:r>
            <w:r w:rsidRPr="00550AFD">
              <w:rPr>
                <w:rFonts w:ascii="Arial" w:hAnsi="Arial" w:cs="Arial"/>
              </w:rPr>
              <w:t xml:space="preserve"> = Sonografie</w:t>
            </w:r>
          </w:p>
          <w:p w14:paraId="5B05C04A" w14:textId="77777777" w:rsidR="00DC6544" w:rsidRPr="00550AFD" w:rsidRDefault="00DC6544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N</w:t>
            </w:r>
            <w:r w:rsidRPr="00550AFD">
              <w:rPr>
                <w:rFonts w:ascii="Arial" w:hAnsi="Arial" w:cs="Arial"/>
              </w:rPr>
              <w:t xml:space="preserve"> = nein</w:t>
            </w:r>
          </w:p>
          <w:p w14:paraId="06AECC4D" w14:textId="77777777" w:rsidR="00DC6544" w:rsidRPr="0077779B" w:rsidRDefault="00DC6544" w:rsidP="00167EEB">
            <w:pPr>
              <w:ind w:right="-2813"/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</w:rPr>
              <w:t>U</w:t>
            </w:r>
            <w:r w:rsidRPr="00550AFD">
              <w:rPr>
                <w:rFonts w:ascii="Arial" w:hAnsi="Arial" w:cs="Arial"/>
              </w:rPr>
              <w:t xml:space="preserve"> = unbekannt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7AE04B49" w14:textId="77777777" w:rsidR="00DC6544" w:rsidRPr="00D82FAB" w:rsidRDefault="00DC6544" w:rsidP="00167EEB">
            <w:pPr>
              <w:ind w:right="-2813"/>
              <w:rPr>
                <w:rFonts w:ascii="Arial" w:hAnsi="Arial" w:cs="Arial"/>
                <w:color w:val="000000"/>
              </w:rPr>
            </w:pPr>
          </w:p>
        </w:tc>
      </w:tr>
      <w:tr w:rsidR="00DC6544" w:rsidRPr="00B0796B" w14:paraId="2C4B5919" w14:textId="77777777" w:rsidTr="00284BA0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14:paraId="03D581E9" w14:textId="77777777" w:rsidR="00DC6544" w:rsidRPr="00496C40" w:rsidRDefault="00DC6544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Tumorgröße Invasives Karzinom</w:t>
            </w:r>
          </w:p>
        </w:tc>
        <w:tc>
          <w:tcPr>
            <w:tcW w:w="4252" w:type="dxa"/>
          </w:tcPr>
          <w:p w14:paraId="30E57C65" w14:textId="77777777" w:rsidR="00DC6544" w:rsidRPr="00550AFD" w:rsidRDefault="00DC6544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0</w:t>
            </w:r>
            <w:r w:rsidRPr="00550AFD">
              <w:rPr>
                <w:rFonts w:ascii="Arial" w:hAnsi="Arial" w:cs="Arial"/>
              </w:rPr>
              <w:t xml:space="preserve"> = kein invasives Karzinom</w:t>
            </w:r>
          </w:p>
          <w:p w14:paraId="6EE203BC" w14:textId="77777777" w:rsidR="00DC6544" w:rsidRPr="00550AFD" w:rsidRDefault="00DC6544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(n)</w:t>
            </w:r>
            <w:r w:rsidRPr="00550AFD">
              <w:rPr>
                <w:rFonts w:ascii="Arial" w:hAnsi="Arial" w:cs="Arial"/>
              </w:rPr>
              <w:t xml:space="preserve"> = Größe invasives Karzinom in mm (natürliche Zahl)</w:t>
            </w:r>
          </w:p>
          <w:p w14:paraId="6FB6235A" w14:textId="77777777" w:rsidR="00DC6544" w:rsidRPr="0077779B" w:rsidRDefault="00DC6544" w:rsidP="00167EEB">
            <w:pPr>
              <w:ind w:right="-2813"/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</w:rPr>
              <w:t>U</w:t>
            </w:r>
            <w:r w:rsidRPr="00550AFD">
              <w:rPr>
                <w:rFonts w:ascii="Arial" w:hAnsi="Arial" w:cs="Arial"/>
              </w:rPr>
              <w:t xml:space="preserve"> = nicht zu beurteilen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39772ECE" w14:textId="77777777" w:rsidR="00DC6544" w:rsidRPr="00D82FAB" w:rsidRDefault="00DC6544" w:rsidP="00167EEB">
            <w:pPr>
              <w:ind w:right="-2813"/>
              <w:rPr>
                <w:rFonts w:ascii="Arial" w:hAnsi="Arial" w:cs="Arial"/>
                <w:color w:val="000000"/>
              </w:rPr>
            </w:pPr>
          </w:p>
        </w:tc>
      </w:tr>
      <w:tr w:rsidR="00DC6544" w:rsidRPr="00B0796B" w14:paraId="2DA63AA8" w14:textId="77777777" w:rsidTr="00284BA0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14:paraId="61A5D9C3" w14:textId="77777777" w:rsidR="00DC6544" w:rsidRPr="00496C40" w:rsidRDefault="00DC6544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Tumorgröße DCIS</w:t>
            </w:r>
          </w:p>
        </w:tc>
        <w:tc>
          <w:tcPr>
            <w:tcW w:w="4252" w:type="dxa"/>
          </w:tcPr>
          <w:p w14:paraId="32A00B32" w14:textId="77777777" w:rsidR="00DC6544" w:rsidRPr="00550AFD" w:rsidRDefault="00DC6544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0</w:t>
            </w:r>
            <w:r w:rsidRPr="00550AFD">
              <w:rPr>
                <w:rFonts w:ascii="Arial" w:hAnsi="Arial" w:cs="Arial"/>
              </w:rPr>
              <w:t xml:space="preserve"> = kein DCIS, oder invasiver Anteil vorhanden</w:t>
            </w:r>
          </w:p>
          <w:p w14:paraId="40DA5295" w14:textId="77777777" w:rsidR="00DC6544" w:rsidRPr="00550AFD" w:rsidRDefault="00DC6544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(n)</w:t>
            </w:r>
            <w:r w:rsidRPr="00550AFD">
              <w:rPr>
                <w:rFonts w:ascii="Arial" w:hAnsi="Arial" w:cs="Arial"/>
              </w:rPr>
              <w:t xml:space="preserve"> = Größe des DCIS in mm (natürliche Zahl)</w:t>
            </w:r>
          </w:p>
          <w:p w14:paraId="129EFAAB" w14:textId="77777777" w:rsidR="00DC6544" w:rsidRPr="0077779B" w:rsidRDefault="00DC6544" w:rsidP="00167EEB">
            <w:pPr>
              <w:ind w:right="-2813"/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</w:rPr>
              <w:t>U</w:t>
            </w:r>
            <w:r w:rsidRPr="00550AFD">
              <w:rPr>
                <w:rFonts w:ascii="Arial" w:hAnsi="Arial" w:cs="Arial"/>
              </w:rPr>
              <w:t xml:space="preserve"> = nicht zu beurteilen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7803321B" w14:textId="77777777" w:rsidR="00DC6544" w:rsidRPr="00D82FAB" w:rsidRDefault="00DC6544" w:rsidP="00167EEB">
            <w:pPr>
              <w:ind w:right="-2813"/>
              <w:rPr>
                <w:rFonts w:ascii="Arial" w:hAnsi="Arial" w:cs="Arial"/>
                <w:color w:val="000000"/>
              </w:rPr>
            </w:pPr>
          </w:p>
        </w:tc>
      </w:tr>
      <w:tr w:rsidR="00DC6544" w:rsidRPr="00B0796B" w14:paraId="2635D4DC" w14:textId="77777777" w:rsidTr="00284BA0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14:paraId="5D251AD1" w14:textId="77777777" w:rsidR="00DC6544" w:rsidRPr="00496C40" w:rsidRDefault="00DC6544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Datum des Sozialdienstkontaktes</w:t>
            </w:r>
          </w:p>
        </w:tc>
        <w:tc>
          <w:tcPr>
            <w:tcW w:w="4252" w:type="dxa"/>
          </w:tcPr>
          <w:p w14:paraId="7382B151" w14:textId="77777777" w:rsidR="00DC6544" w:rsidRPr="00550AFD" w:rsidRDefault="00DC6544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550AFD">
              <w:rPr>
                <w:rFonts w:ascii="Arial" w:hAnsi="Arial" w:cs="Arial"/>
              </w:rPr>
              <w:t>dd.mm.yyyy</w:t>
            </w:r>
            <w:proofErr w:type="spellEnd"/>
            <w:r w:rsidRPr="00550AFD">
              <w:rPr>
                <w:rFonts w:ascii="Arial" w:hAnsi="Arial" w:cs="Arial"/>
              </w:rPr>
              <w:t xml:space="preserve"> = Datum des Kontakts</w:t>
            </w:r>
          </w:p>
          <w:p w14:paraId="77D9781E" w14:textId="77777777" w:rsidR="00DC6544" w:rsidRPr="00550AFD" w:rsidRDefault="00DC6544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N</w:t>
            </w:r>
            <w:r w:rsidRPr="00550AFD">
              <w:rPr>
                <w:rFonts w:ascii="Arial" w:hAnsi="Arial" w:cs="Arial"/>
              </w:rPr>
              <w:t xml:space="preserve"> = Nein – kein Kontakt</w:t>
            </w:r>
          </w:p>
          <w:p w14:paraId="6CE2154D" w14:textId="77777777" w:rsidR="00DC6544" w:rsidRPr="0077779B" w:rsidRDefault="00DC6544" w:rsidP="00167EEB">
            <w:pPr>
              <w:ind w:right="-2813"/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</w:rPr>
              <w:t>U</w:t>
            </w:r>
            <w:r w:rsidRPr="00550AFD">
              <w:rPr>
                <w:rFonts w:ascii="Arial" w:hAnsi="Arial" w:cs="Arial"/>
              </w:rPr>
              <w:t xml:space="preserve"> = Unbekannt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3858154C" w14:textId="77777777" w:rsidR="00DC6544" w:rsidRPr="00D82FAB" w:rsidRDefault="00DC6544" w:rsidP="00167EEB">
            <w:pPr>
              <w:ind w:right="-2813"/>
              <w:rPr>
                <w:rFonts w:ascii="Arial" w:hAnsi="Arial" w:cs="Arial"/>
                <w:color w:val="000000"/>
              </w:rPr>
            </w:pPr>
          </w:p>
        </w:tc>
      </w:tr>
      <w:tr w:rsidR="00DC6544" w:rsidRPr="00B0796B" w14:paraId="5A7E6DFB" w14:textId="77777777" w:rsidTr="00284BA0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</w:tcPr>
          <w:p w14:paraId="7A33C400" w14:textId="77777777" w:rsidR="00DC6544" w:rsidRPr="00496C40" w:rsidRDefault="00DC6544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Datum der Studienrekrutierung</w:t>
            </w:r>
          </w:p>
        </w:tc>
        <w:tc>
          <w:tcPr>
            <w:tcW w:w="4252" w:type="dxa"/>
          </w:tcPr>
          <w:p w14:paraId="2EF32A2A" w14:textId="77777777" w:rsidR="00DC6544" w:rsidRPr="00550AFD" w:rsidRDefault="00DC6544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550AFD">
              <w:rPr>
                <w:rFonts w:ascii="Arial" w:hAnsi="Arial" w:cs="Arial"/>
              </w:rPr>
              <w:t>dd.mm.yyyy</w:t>
            </w:r>
            <w:proofErr w:type="spellEnd"/>
            <w:r w:rsidRPr="00550AFD">
              <w:rPr>
                <w:rFonts w:ascii="Arial" w:hAnsi="Arial" w:cs="Arial"/>
              </w:rPr>
              <w:t xml:space="preserve"> = Einschlussdatum</w:t>
            </w:r>
          </w:p>
          <w:p w14:paraId="41A551F8" w14:textId="77777777" w:rsidR="00DC6544" w:rsidRPr="00550AFD" w:rsidRDefault="00DC6544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N</w:t>
            </w:r>
            <w:r w:rsidRPr="00550AFD">
              <w:rPr>
                <w:rFonts w:ascii="Arial" w:hAnsi="Arial" w:cs="Arial"/>
              </w:rPr>
              <w:t xml:space="preserve"> = Keine Studienteilnahme</w:t>
            </w:r>
          </w:p>
          <w:p w14:paraId="7E466038" w14:textId="77777777" w:rsidR="00DC6544" w:rsidRPr="0077779B" w:rsidRDefault="00DC6544" w:rsidP="00167EEB">
            <w:pPr>
              <w:ind w:right="-2813"/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</w:rPr>
              <w:t>U</w:t>
            </w:r>
            <w:r w:rsidRPr="00550AFD">
              <w:rPr>
                <w:rFonts w:ascii="Arial" w:hAnsi="Arial" w:cs="Arial"/>
              </w:rPr>
              <w:t xml:space="preserve"> = Unbekannt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6CE64F55" w14:textId="77777777" w:rsidR="00DC6544" w:rsidRPr="00D82FAB" w:rsidRDefault="00DC6544" w:rsidP="00167EEB">
            <w:pPr>
              <w:ind w:right="-2813"/>
              <w:rPr>
                <w:rFonts w:ascii="Arial" w:hAnsi="Arial" w:cs="Arial"/>
                <w:color w:val="000000"/>
              </w:rPr>
            </w:pPr>
          </w:p>
        </w:tc>
      </w:tr>
      <w:tr w:rsidR="00795ADA" w:rsidRPr="00496C40" w14:paraId="51727839" w14:textId="77777777" w:rsidTr="00795ADA">
        <w:trPr>
          <w:trHeight w:val="300"/>
        </w:trPr>
        <w:tc>
          <w:tcPr>
            <w:tcW w:w="9571" w:type="dxa"/>
            <w:gridSpan w:val="3"/>
            <w:shd w:val="clear" w:color="auto" w:fill="F2F2F2" w:themeFill="background1" w:themeFillShade="F2"/>
            <w:noWrap/>
            <w:vAlign w:val="bottom"/>
          </w:tcPr>
          <w:p w14:paraId="3F4E2AFF" w14:textId="77777777" w:rsidR="00795ADA" w:rsidRPr="00795ADA" w:rsidRDefault="00795ADA" w:rsidP="00167EEB">
            <w:pPr>
              <w:ind w:right="-2813"/>
              <w:rPr>
                <w:rFonts w:ascii="Arial" w:hAnsi="Arial" w:cs="Arial"/>
                <w:b/>
                <w:color w:val="000000"/>
              </w:rPr>
            </w:pPr>
            <w:r w:rsidRPr="00795ADA">
              <w:rPr>
                <w:rFonts w:ascii="Arial" w:hAnsi="Arial" w:cs="Arial"/>
                <w:b/>
                <w:color w:val="000000"/>
              </w:rPr>
              <w:t>Bitte begründen Sie kurz Ihre Variablenauswahl:</w:t>
            </w:r>
          </w:p>
          <w:p w14:paraId="34D4594C" w14:textId="77777777" w:rsidR="00795ADA" w:rsidRPr="00496C40" w:rsidRDefault="00795ADA" w:rsidP="00167EEB">
            <w:pPr>
              <w:ind w:right="-2813"/>
              <w:rPr>
                <w:rFonts w:ascii="Arial" w:hAnsi="Arial" w:cs="Arial"/>
                <w:color w:val="000000"/>
              </w:rPr>
            </w:pPr>
          </w:p>
        </w:tc>
      </w:tr>
    </w:tbl>
    <w:p w14:paraId="2F7B04B7" w14:textId="77777777" w:rsidR="00EC49F3" w:rsidRDefault="00EC49F3" w:rsidP="00167EEB">
      <w:pPr>
        <w:widowControl w:val="0"/>
        <w:tabs>
          <w:tab w:val="left" w:pos="563"/>
        </w:tabs>
        <w:autoSpaceDE w:val="0"/>
        <w:autoSpaceDN w:val="0"/>
        <w:adjustRightInd w:val="0"/>
        <w:rPr>
          <w:rFonts w:ascii="Arial" w:hAnsi="Arial" w:cs="Arial"/>
        </w:rPr>
      </w:pPr>
    </w:p>
    <w:p w14:paraId="1D70AA70" w14:textId="77777777" w:rsidR="00EC49F3" w:rsidRDefault="00EC49F3" w:rsidP="00167EEB">
      <w:pPr>
        <w:widowControl w:val="0"/>
        <w:tabs>
          <w:tab w:val="left" w:pos="563"/>
        </w:tabs>
        <w:autoSpaceDE w:val="0"/>
        <w:autoSpaceDN w:val="0"/>
        <w:adjustRightInd w:val="0"/>
        <w:rPr>
          <w:rFonts w:ascii="Arial" w:hAnsi="Arial" w:cs="Arial"/>
        </w:rPr>
      </w:pPr>
    </w:p>
    <w:p w14:paraId="064748E2" w14:textId="77777777" w:rsidR="00E953CD" w:rsidRDefault="00E953CD" w:rsidP="00167EEB">
      <w:pPr>
        <w:widowControl w:val="0"/>
        <w:tabs>
          <w:tab w:val="left" w:pos="563"/>
        </w:tabs>
        <w:autoSpaceDE w:val="0"/>
        <w:autoSpaceDN w:val="0"/>
        <w:adjustRightInd w:val="0"/>
        <w:rPr>
          <w:rFonts w:ascii="Arial" w:hAnsi="Arial" w:cs="Arial"/>
        </w:rPr>
      </w:pPr>
    </w:p>
    <w:p w14:paraId="77C3B06F" w14:textId="77777777" w:rsidR="00DC6544" w:rsidRDefault="00DC6544" w:rsidP="00167EEB">
      <w:pPr>
        <w:spacing w:after="16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9548438" w14:textId="77777777" w:rsidR="00356719" w:rsidRPr="00496C40" w:rsidRDefault="00356719" w:rsidP="00167EEB">
      <w:pPr>
        <w:widowControl w:val="0"/>
        <w:tabs>
          <w:tab w:val="left" w:pos="563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5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5"/>
        <w:gridCol w:w="4252"/>
        <w:gridCol w:w="984"/>
      </w:tblGrid>
      <w:tr w:rsidR="00284BA0" w:rsidRPr="00496C40" w14:paraId="2FB39070" w14:textId="77777777" w:rsidTr="00795ADA">
        <w:trPr>
          <w:trHeight w:val="300"/>
        </w:trPr>
        <w:tc>
          <w:tcPr>
            <w:tcW w:w="4335" w:type="dxa"/>
            <w:shd w:val="clear" w:color="auto" w:fill="D9D9D9" w:themeFill="background1" w:themeFillShade="D9"/>
            <w:noWrap/>
            <w:vAlign w:val="bottom"/>
            <w:hideMark/>
          </w:tcPr>
          <w:p w14:paraId="2A610F6B" w14:textId="77777777" w:rsidR="00284BA0" w:rsidRPr="00496C40" w:rsidRDefault="00284BA0" w:rsidP="00167EEB">
            <w:pPr>
              <w:rPr>
                <w:rFonts w:ascii="Arial" w:hAnsi="Arial" w:cs="Arial"/>
                <w:b/>
                <w:color w:val="000000"/>
              </w:rPr>
            </w:pPr>
            <w:r w:rsidRPr="00496C40">
              <w:rPr>
                <w:rFonts w:ascii="Arial" w:hAnsi="Arial" w:cs="Arial"/>
                <w:b/>
                <w:color w:val="000000"/>
              </w:rPr>
              <w:t>Organspezifisches Modul Kolorektales Karzinom</w:t>
            </w:r>
            <w:r w:rsidR="000716AE">
              <w:rPr>
                <w:rFonts w:ascii="Arial" w:hAnsi="Arial" w:cs="Arial"/>
                <w:b/>
                <w:color w:val="000000"/>
              </w:rPr>
              <w:t xml:space="preserve"> (Bundesanzeiger 28.10.2015)</w:t>
            </w:r>
            <w:r w:rsidRPr="00496C40">
              <w:rPr>
                <w:rFonts w:ascii="Arial" w:hAnsi="Arial" w:cs="Arial"/>
                <w:b/>
                <w:color w:val="000000"/>
              </w:rPr>
              <w:t>: Feldbezeichnung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689942C0" w14:textId="77777777" w:rsidR="00284BA0" w:rsidRPr="00496C40" w:rsidRDefault="00284BA0" w:rsidP="00167EEB">
            <w:pPr>
              <w:tabs>
                <w:tab w:val="left" w:pos="72"/>
              </w:tabs>
              <w:ind w:right="-1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Ausprägungen</w:t>
            </w:r>
          </w:p>
        </w:tc>
        <w:tc>
          <w:tcPr>
            <w:tcW w:w="984" w:type="dxa"/>
            <w:shd w:val="clear" w:color="auto" w:fill="D9D9D9" w:themeFill="background1" w:themeFillShade="D9"/>
            <w:noWrap/>
            <w:vAlign w:val="bottom"/>
            <w:hideMark/>
          </w:tcPr>
          <w:p w14:paraId="5AA2B982" w14:textId="77777777" w:rsidR="00284BA0" w:rsidRPr="00496C40" w:rsidRDefault="00284BA0" w:rsidP="00167EEB">
            <w:pPr>
              <w:tabs>
                <w:tab w:val="left" w:pos="72"/>
              </w:tabs>
              <w:ind w:right="-1"/>
              <w:rPr>
                <w:rFonts w:ascii="Arial" w:hAnsi="Arial" w:cs="Arial"/>
                <w:b/>
                <w:color w:val="000000"/>
              </w:rPr>
            </w:pPr>
            <w:r w:rsidRPr="00496C40">
              <w:rPr>
                <w:rFonts w:ascii="Arial" w:hAnsi="Arial" w:cs="Arial"/>
                <w:b/>
                <w:color w:val="000000"/>
              </w:rPr>
              <w:t>Auswahl</w:t>
            </w:r>
          </w:p>
        </w:tc>
      </w:tr>
      <w:tr w:rsidR="00284BA0" w:rsidRPr="00B0796B" w14:paraId="127979CB" w14:textId="77777777" w:rsidTr="00284BA0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</w:tcPr>
          <w:p w14:paraId="16B8D4DC" w14:textId="77777777" w:rsidR="00284BA0" w:rsidRPr="00496C40" w:rsidRDefault="00284BA0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 xml:space="preserve">Rektum: Abstand des Tumorunterrandes zur </w:t>
            </w:r>
            <w:proofErr w:type="spellStart"/>
            <w:r w:rsidRPr="00496C40">
              <w:rPr>
                <w:rFonts w:ascii="Arial" w:hAnsi="Arial" w:cs="Arial"/>
                <w:color w:val="000000"/>
              </w:rPr>
              <w:t>Anokutanlinie</w:t>
            </w:r>
            <w:proofErr w:type="spellEnd"/>
          </w:p>
        </w:tc>
        <w:tc>
          <w:tcPr>
            <w:tcW w:w="4252" w:type="dxa"/>
          </w:tcPr>
          <w:p w14:paraId="4BCAA9ED" w14:textId="77777777" w:rsidR="005E7DBF" w:rsidRPr="00550AFD" w:rsidRDefault="005E7DBF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(n)</w:t>
            </w:r>
            <w:r w:rsidRPr="00550AFD">
              <w:rPr>
                <w:rFonts w:ascii="Arial" w:hAnsi="Arial" w:cs="Arial"/>
              </w:rPr>
              <w:t xml:space="preserve"> = Abstand zur </w:t>
            </w:r>
            <w:proofErr w:type="spellStart"/>
            <w:r w:rsidRPr="00550AFD">
              <w:rPr>
                <w:rFonts w:ascii="Arial" w:hAnsi="Arial" w:cs="Arial"/>
              </w:rPr>
              <w:t>Anokutanlinie</w:t>
            </w:r>
            <w:proofErr w:type="spellEnd"/>
            <w:r w:rsidRPr="00550AFD">
              <w:rPr>
                <w:rFonts w:ascii="Arial" w:hAnsi="Arial" w:cs="Arial"/>
              </w:rPr>
              <w:t xml:space="preserve"> in cm</w:t>
            </w:r>
          </w:p>
          <w:p w14:paraId="38E5D72B" w14:textId="77777777" w:rsidR="00284BA0" w:rsidRPr="0077779B" w:rsidRDefault="005E7DBF" w:rsidP="00167EEB">
            <w:pPr>
              <w:ind w:right="1103"/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</w:rPr>
              <w:t>U</w:t>
            </w:r>
            <w:r w:rsidRPr="00550AFD">
              <w:rPr>
                <w:rFonts w:ascii="Arial" w:hAnsi="Arial" w:cs="Arial"/>
              </w:rPr>
              <w:t xml:space="preserve"> = unbekannt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647C5FF1" w14:textId="77777777" w:rsidR="00284BA0" w:rsidRPr="00D82FAB" w:rsidRDefault="00284BA0" w:rsidP="00167EEB">
            <w:pPr>
              <w:ind w:right="1103"/>
              <w:rPr>
                <w:rFonts w:ascii="Arial" w:hAnsi="Arial" w:cs="Arial"/>
                <w:color w:val="000000"/>
              </w:rPr>
            </w:pPr>
          </w:p>
        </w:tc>
      </w:tr>
      <w:tr w:rsidR="00284BA0" w:rsidRPr="00B0796B" w14:paraId="7E799C54" w14:textId="77777777" w:rsidTr="00284BA0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14:paraId="59422109" w14:textId="77777777" w:rsidR="00284BA0" w:rsidRPr="00496C40" w:rsidRDefault="00284BA0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Rektum: Minimaler Abstand vom aboralen Resektionsrand</w:t>
            </w:r>
          </w:p>
        </w:tc>
        <w:tc>
          <w:tcPr>
            <w:tcW w:w="4252" w:type="dxa"/>
          </w:tcPr>
          <w:p w14:paraId="58FA2A43" w14:textId="77777777" w:rsidR="005E7DBF" w:rsidRPr="00550AFD" w:rsidRDefault="005E7DBF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(n)</w:t>
            </w:r>
            <w:r w:rsidRPr="00550AFD">
              <w:rPr>
                <w:rFonts w:ascii="Arial" w:hAnsi="Arial" w:cs="Arial"/>
              </w:rPr>
              <w:t xml:space="preserve"> = Abstand</w:t>
            </w:r>
            <w:r w:rsidR="00BF0377" w:rsidRPr="00550AFD">
              <w:rPr>
                <w:rFonts w:ascii="Arial" w:hAnsi="Arial" w:cs="Arial"/>
              </w:rPr>
              <w:t xml:space="preserve"> in</w:t>
            </w:r>
            <w:r w:rsidRPr="00550AFD">
              <w:rPr>
                <w:rFonts w:ascii="Arial" w:hAnsi="Arial" w:cs="Arial"/>
              </w:rPr>
              <w:t xml:space="preserve"> mm</w:t>
            </w:r>
          </w:p>
          <w:p w14:paraId="10343DEF" w14:textId="77777777" w:rsidR="00284BA0" w:rsidRPr="0077779B" w:rsidRDefault="005E7DBF" w:rsidP="00167EEB">
            <w:pPr>
              <w:ind w:right="1103"/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</w:rPr>
              <w:t>U</w:t>
            </w:r>
            <w:r w:rsidRPr="00550AFD">
              <w:rPr>
                <w:rFonts w:ascii="Arial" w:hAnsi="Arial" w:cs="Arial"/>
              </w:rPr>
              <w:t xml:space="preserve"> = unbekannt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3F38BB63" w14:textId="77777777" w:rsidR="00284BA0" w:rsidRPr="00D82FAB" w:rsidRDefault="00284BA0" w:rsidP="00167EEB">
            <w:pPr>
              <w:ind w:right="1103"/>
              <w:rPr>
                <w:rFonts w:ascii="Arial" w:hAnsi="Arial" w:cs="Arial"/>
                <w:color w:val="000000"/>
              </w:rPr>
            </w:pPr>
          </w:p>
        </w:tc>
      </w:tr>
      <w:tr w:rsidR="00284BA0" w:rsidRPr="00B0796B" w14:paraId="30B4F215" w14:textId="77777777" w:rsidTr="00284BA0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14:paraId="1A6F3AC7" w14:textId="77777777" w:rsidR="00284BA0" w:rsidRPr="00496C40" w:rsidRDefault="00284BA0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 xml:space="preserve">Rektum: Abstand zur </w:t>
            </w:r>
            <w:proofErr w:type="spellStart"/>
            <w:r w:rsidRPr="00496C40">
              <w:rPr>
                <w:rFonts w:ascii="Arial" w:hAnsi="Arial" w:cs="Arial"/>
                <w:color w:val="000000"/>
              </w:rPr>
              <w:t>circumferentiellen</w:t>
            </w:r>
            <w:proofErr w:type="spellEnd"/>
            <w:r w:rsidRPr="00496C40">
              <w:rPr>
                <w:rFonts w:ascii="Arial" w:hAnsi="Arial" w:cs="Arial"/>
                <w:color w:val="000000"/>
              </w:rPr>
              <w:t xml:space="preserve"> Resektionsebene</w:t>
            </w:r>
          </w:p>
        </w:tc>
        <w:tc>
          <w:tcPr>
            <w:tcW w:w="4252" w:type="dxa"/>
          </w:tcPr>
          <w:p w14:paraId="382EAC4D" w14:textId="77777777" w:rsidR="005E7DBF" w:rsidRPr="00550AFD" w:rsidRDefault="005E7DBF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</w:rPr>
              <w:t>(</w:t>
            </w:r>
            <w:r w:rsidRPr="00550AFD">
              <w:rPr>
                <w:rFonts w:ascii="Arial" w:hAnsi="Arial" w:cs="Arial"/>
                <w:i/>
              </w:rPr>
              <w:t>n)</w:t>
            </w:r>
            <w:r w:rsidRPr="00550AFD">
              <w:rPr>
                <w:rFonts w:ascii="Arial" w:hAnsi="Arial" w:cs="Arial"/>
              </w:rPr>
              <w:t xml:space="preserve"> = Abstand</w:t>
            </w:r>
            <w:r w:rsidR="00BF0377" w:rsidRPr="00550AFD">
              <w:rPr>
                <w:rFonts w:ascii="Arial" w:hAnsi="Arial" w:cs="Arial"/>
              </w:rPr>
              <w:t xml:space="preserve"> </w:t>
            </w:r>
            <w:r w:rsidRPr="00550AFD">
              <w:rPr>
                <w:rFonts w:ascii="Arial" w:hAnsi="Arial" w:cs="Arial"/>
              </w:rPr>
              <w:t>in mm</w:t>
            </w:r>
          </w:p>
          <w:p w14:paraId="7194CECD" w14:textId="77777777" w:rsidR="00284BA0" w:rsidRPr="0077779B" w:rsidRDefault="005E7DBF" w:rsidP="00167EEB">
            <w:pPr>
              <w:ind w:right="1103"/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</w:rPr>
              <w:t>U</w:t>
            </w:r>
            <w:r w:rsidRPr="00550AFD">
              <w:rPr>
                <w:rFonts w:ascii="Arial" w:hAnsi="Arial" w:cs="Arial"/>
              </w:rPr>
              <w:t xml:space="preserve"> = unbekannt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74CE7D97" w14:textId="77777777" w:rsidR="00284BA0" w:rsidRPr="00D82FAB" w:rsidRDefault="00284BA0" w:rsidP="00167EEB">
            <w:pPr>
              <w:ind w:right="1103"/>
              <w:rPr>
                <w:rFonts w:ascii="Arial" w:hAnsi="Arial" w:cs="Arial"/>
                <w:color w:val="000000"/>
              </w:rPr>
            </w:pPr>
          </w:p>
        </w:tc>
      </w:tr>
      <w:tr w:rsidR="00284BA0" w:rsidRPr="00B0796B" w14:paraId="05053294" w14:textId="77777777" w:rsidTr="00284BA0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14:paraId="28B7DC95" w14:textId="77777777" w:rsidR="00284BA0" w:rsidRPr="00496C40" w:rsidRDefault="00284BA0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Rektum: Qualität des TME-Präparats</w:t>
            </w:r>
          </w:p>
        </w:tc>
        <w:tc>
          <w:tcPr>
            <w:tcW w:w="4252" w:type="dxa"/>
          </w:tcPr>
          <w:p w14:paraId="30960883" w14:textId="77777777" w:rsidR="005E7DBF" w:rsidRPr="00550AFD" w:rsidRDefault="005E7DBF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1</w:t>
            </w:r>
            <w:r w:rsidRPr="00550AFD">
              <w:rPr>
                <w:rFonts w:ascii="Arial" w:hAnsi="Arial" w:cs="Arial"/>
              </w:rPr>
              <w:t xml:space="preserve"> = Grad 1 (gut)</w:t>
            </w:r>
          </w:p>
          <w:p w14:paraId="06D14EE7" w14:textId="77777777" w:rsidR="005E7DBF" w:rsidRPr="00550AFD" w:rsidRDefault="005E7DBF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2</w:t>
            </w:r>
            <w:r w:rsidRPr="00550AFD">
              <w:rPr>
                <w:rFonts w:ascii="Arial" w:hAnsi="Arial" w:cs="Arial"/>
              </w:rPr>
              <w:t xml:space="preserve"> = Grad 2 (moderat)</w:t>
            </w:r>
          </w:p>
          <w:p w14:paraId="26CCA812" w14:textId="77777777" w:rsidR="005E7DBF" w:rsidRPr="00550AFD" w:rsidRDefault="005E7DBF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3</w:t>
            </w:r>
            <w:r w:rsidRPr="00550AFD">
              <w:rPr>
                <w:rFonts w:ascii="Arial" w:hAnsi="Arial" w:cs="Arial"/>
              </w:rPr>
              <w:t xml:space="preserve"> = Grad 3 (schlecht)</w:t>
            </w:r>
          </w:p>
          <w:p w14:paraId="14587E34" w14:textId="77777777" w:rsidR="005E7DBF" w:rsidRPr="00550AFD" w:rsidRDefault="005E7DBF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P</w:t>
            </w:r>
            <w:r w:rsidRPr="00550AFD">
              <w:rPr>
                <w:rFonts w:ascii="Arial" w:hAnsi="Arial" w:cs="Arial"/>
              </w:rPr>
              <w:t xml:space="preserve"> = PME durchgeführt</w:t>
            </w:r>
          </w:p>
          <w:p w14:paraId="21EE4531" w14:textId="77777777" w:rsidR="005E7DBF" w:rsidRPr="00550AFD" w:rsidRDefault="005E7DBF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L</w:t>
            </w:r>
            <w:r w:rsidRPr="00550AFD">
              <w:rPr>
                <w:rFonts w:ascii="Arial" w:hAnsi="Arial" w:cs="Arial"/>
              </w:rPr>
              <w:t xml:space="preserve"> = Lokale Exzision durchgeführt</w:t>
            </w:r>
          </w:p>
          <w:p w14:paraId="4CE13A66" w14:textId="77777777" w:rsidR="005E7DBF" w:rsidRPr="00550AFD" w:rsidRDefault="005E7DBF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A</w:t>
            </w:r>
            <w:r w:rsidRPr="00550AFD">
              <w:rPr>
                <w:rFonts w:ascii="Arial" w:hAnsi="Arial" w:cs="Arial"/>
              </w:rPr>
              <w:t xml:space="preserve"> = Andere Operation durchgeführt</w:t>
            </w:r>
          </w:p>
          <w:p w14:paraId="778A2D79" w14:textId="77777777" w:rsidR="00284BA0" w:rsidRPr="0077779B" w:rsidRDefault="005E7DBF" w:rsidP="00167EEB">
            <w:pPr>
              <w:ind w:right="1103"/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</w:rPr>
              <w:t>U</w:t>
            </w:r>
            <w:r w:rsidRPr="00550AFD">
              <w:rPr>
                <w:rFonts w:ascii="Arial" w:hAnsi="Arial" w:cs="Arial"/>
              </w:rPr>
              <w:t xml:space="preserve"> = Unbekannt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0AFF73AC" w14:textId="77777777" w:rsidR="00284BA0" w:rsidRPr="00D82FAB" w:rsidRDefault="00284BA0" w:rsidP="00167EEB">
            <w:pPr>
              <w:ind w:right="1103"/>
              <w:rPr>
                <w:rFonts w:ascii="Arial" w:hAnsi="Arial" w:cs="Arial"/>
                <w:color w:val="000000"/>
              </w:rPr>
            </w:pPr>
          </w:p>
        </w:tc>
      </w:tr>
      <w:tr w:rsidR="00284BA0" w:rsidRPr="00B0796B" w14:paraId="77A8BA59" w14:textId="77777777" w:rsidTr="00284BA0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14:paraId="337207DF" w14:textId="77777777" w:rsidR="00284BA0" w:rsidRPr="00496C40" w:rsidRDefault="00284BA0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Rektum: MRT oder Dünnschicht-CT durchgeführt mit Angabe Abstand mesorektale Faszie</w:t>
            </w:r>
          </w:p>
        </w:tc>
        <w:tc>
          <w:tcPr>
            <w:tcW w:w="4252" w:type="dxa"/>
          </w:tcPr>
          <w:p w14:paraId="38A4C104" w14:textId="77777777" w:rsidR="005E7DBF" w:rsidRPr="00550AFD" w:rsidRDefault="005E7DBF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</w:rPr>
              <w:t>(</w:t>
            </w:r>
            <w:r w:rsidRPr="00550AFD">
              <w:rPr>
                <w:rFonts w:ascii="Arial" w:hAnsi="Arial" w:cs="Arial"/>
                <w:i/>
              </w:rPr>
              <w:t>n</w:t>
            </w:r>
            <w:r w:rsidRPr="00550AFD">
              <w:rPr>
                <w:rFonts w:ascii="Arial" w:hAnsi="Arial" w:cs="Arial"/>
              </w:rPr>
              <w:t>) = Abstand zur mesorektalen Faszie in mm (natürliche Zahl)</w:t>
            </w:r>
          </w:p>
          <w:p w14:paraId="238D897A" w14:textId="77777777" w:rsidR="005E7DBF" w:rsidRPr="00550AFD" w:rsidRDefault="005E7DBF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D</w:t>
            </w:r>
            <w:r w:rsidRPr="00550AFD">
              <w:rPr>
                <w:rFonts w:ascii="Arial" w:hAnsi="Arial" w:cs="Arial"/>
              </w:rPr>
              <w:t xml:space="preserve"> = durchgeführt, aber Abstand nicht angegeben</w:t>
            </w:r>
          </w:p>
          <w:p w14:paraId="07DFCAB1" w14:textId="77777777" w:rsidR="005E7DBF" w:rsidRPr="00550AFD" w:rsidRDefault="005E7DBF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N</w:t>
            </w:r>
            <w:r w:rsidRPr="00550AFD">
              <w:rPr>
                <w:rFonts w:ascii="Arial" w:hAnsi="Arial" w:cs="Arial"/>
              </w:rPr>
              <w:t xml:space="preserve"> = Nein (MRT/CT nicht durchgeführt)</w:t>
            </w:r>
          </w:p>
          <w:p w14:paraId="2F6F92B6" w14:textId="77777777" w:rsidR="00284BA0" w:rsidRPr="0077779B" w:rsidRDefault="005E7DBF" w:rsidP="00167EEB">
            <w:pPr>
              <w:ind w:right="1103"/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</w:rPr>
              <w:t>U = Unbekannt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665C229C" w14:textId="77777777" w:rsidR="00284BA0" w:rsidRPr="00D82FAB" w:rsidRDefault="00284BA0" w:rsidP="00167EEB">
            <w:pPr>
              <w:ind w:right="1103"/>
              <w:rPr>
                <w:rFonts w:ascii="Arial" w:hAnsi="Arial" w:cs="Arial"/>
                <w:color w:val="000000"/>
              </w:rPr>
            </w:pPr>
          </w:p>
        </w:tc>
      </w:tr>
      <w:tr w:rsidR="00284BA0" w:rsidRPr="00B0796B" w14:paraId="3295BE48" w14:textId="77777777" w:rsidTr="00284BA0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14:paraId="1F01D5F4" w14:textId="77777777" w:rsidR="00284BA0" w:rsidRPr="00496C40" w:rsidRDefault="00284BA0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Art des Eingriffs</w:t>
            </w:r>
          </w:p>
        </w:tc>
        <w:tc>
          <w:tcPr>
            <w:tcW w:w="4252" w:type="dxa"/>
          </w:tcPr>
          <w:p w14:paraId="2479C197" w14:textId="77777777" w:rsidR="005E7DBF" w:rsidRPr="00550AFD" w:rsidRDefault="005E7DBF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E</w:t>
            </w:r>
            <w:r w:rsidRPr="00550AFD">
              <w:rPr>
                <w:rFonts w:ascii="Arial" w:hAnsi="Arial" w:cs="Arial"/>
              </w:rPr>
              <w:t xml:space="preserve"> = Elektiveingriff</w:t>
            </w:r>
          </w:p>
          <w:p w14:paraId="6E04906D" w14:textId="77777777" w:rsidR="005E7DBF" w:rsidRPr="00550AFD" w:rsidRDefault="005E7DBF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N</w:t>
            </w:r>
            <w:r w:rsidRPr="00550AFD">
              <w:rPr>
                <w:rFonts w:ascii="Arial" w:hAnsi="Arial" w:cs="Arial"/>
              </w:rPr>
              <w:t xml:space="preserve"> = Notfalleingriff</w:t>
            </w:r>
          </w:p>
          <w:p w14:paraId="402585E1" w14:textId="77777777" w:rsidR="00284BA0" w:rsidRPr="0077779B" w:rsidRDefault="005E7DBF" w:rsidP="00167EEB">
            <w:pPr>
              <w:ind w:right="1103"/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</w:rPr>
              <w:t>U</w:t>
            </w:r>
            <w:r w:rsidRPr="00550AFD">
              <w:rPr>
                <w:rFonts w:ascii="Arial" w:hAnsi="Arial" w:cs="Arial"/>
              </w:rPr>
              <w:t xml:space="preserve"> = Unbekannt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7A8DF24F" w14:textId="77777777" w:rsidR="00284BA0" w:rsidRPr="00D82FAB" w:rsidRDefault="00284BA0" w:rsidP="00167EEB">
            <w:pPr>
              <w:ind w:right="1103"/>
              <w:rPr>
                <w:rFonts w:ascii="Arial" w:hAnsi="Arial" w:cs="Arial"/>
                <w:color w:val="000000"/>
              </w:rPr>
            </w:pPr>
          </w:p>
        </w:tc>
      </w:tr>
      <w:tr w:rsidR="00284BA0" w:rsidRPr="00B0796B" w14:paraId="54386A25" w14:textId="77777777" w:rsidTr="00284BA0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14:paraId="35B1941E" w14:textId="77777777" w:rsidR="00284BA0" w:rsidRPr="00496C40" w:rsidRDefault="00284BA0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 xml:space="preserve">Rektum: Präoperative Anzeichnung der </w:t>
            </w:r>
            <w:proofErr w:type="spellStart"/>
            <w:r w:rsidRPr="00496C40">
              <w:rPr>
                <w:rFonts w:ascii="Arial" w:hAnsi="Arial" w:cs="Arial"/>
                <w:color w:val="000000"/>
              </w:rPr>
              <w:t>Stomaposition</w:t>
            </w:r>
            <w:proofErr w:type="spellEnd"/>
          </w:p>
        </w:tc>
        <w:tc>
          <w:tcPr>
            <w:tcW w:w="4252" w:type="dxa"/>
          </w:tcPr>
          <w:p w14:paraId="788C1312" w14:textId="77777777" w:rsidR="005E7DBF" w:rsidRPr="00550AFD" w:rsidRDefault="005E7DBF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D</w:t>
            </w:r>
            <w:r w:rsidRPr="00550AFD">
              <w:rPr>
                <w:rFonts w:ascii="Arial" w:hAnsi="Arial" w:cs="Arial"/>
              </w:rPr>
              <w:t xml:space="preserve"> = Anzeichnung durchgeführt</w:t>
            </w:r>
          </w:p>
          <w:p w14:paraId="30C48104" w14:textId="77777777" w:rsidR="005E7DBF" w:rsidRPr="00550AFD" w:rsidRDefault="005E7DBF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N</w:t>
            </w:r>
            <w:r w:rsidRPr="00550AFD">
              <w:rPr>
                <w:rFonts w:ascii="Arial" w:hAnsi="Arial" w:cs="Arial"/>
              </w:rPr>
              <w:t xml:space="preserve"> = Anzeichnung nicht durchgeführt</w:t>
            </w:r>
          </w:p>
          <w:p w14:paraId="7D964A72" w14:textId="77777777" w:rsidR="005E7DBF" w:rsidRPr="00550AFD" w:rsidRDefault="005E7DBF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K</w:t>
            </w:r>
            <w:r w:rsidRPr="00550AFD">
              <w:rPr>
                <w:rFonts w:ascii="Arial" w:hAnsi="Arial" w:cs="Arial"/>
              </w:rPr>
              <w:t xml:space="preserve"> = kein Stoma</w:t>
            </w:r>
          </w:p>
          <w:p w14:paraId="09B2E902" w14:textId="77777777" w:rsidR="005E7DBF" w:rsidRPr="00550AFD" w:rsidRDefault="005E7DBF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S</w:t>
            </w:r>
            <w:r w:rsidRPr="00550AFD">
              <w:rPr>
                <w:rFonts w:ascii="Arial" w:hAnsi="Arial" w:cs="Arial"/>
              </w:rPr>
              <w:t xml:space="preserve"> = Stoma angelegt, Anzeichnung nicht bekannt</w:t>
            </w:r>
          </w:p>
          <w:p w14:paraId="2FA1B34A" w14:textId="77777777" w:rsidR="00284BA0" w:rsidRPr="0077779B" w:rsidRDefault="005E7DBF" w:rsidP="00167EEB">
            <w:pPr>
              <w:ind w:right="1103"/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</w:rPr>
              <w:t>U</w:t>
            </w:r>
            <w:r w:rsidRPr="00550AFD">
              <w:rPr>
                <w:rFonts w:ascii="Arial" w:hAnsi="Arial" w:cs="Arial"/>
              </w:rPr>
              <w:t xml:space="preserve"> = unbekannt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6967F53F" w14:textId="77777777" w:rsidR="00284BA0" w:rsidRPr="00D82FAB" w:rsidRDefault="00284BA0" w:rsidP="00167EEB">
            <w:pPr>
              <w:ind w:right="1103"/>
              <w:rPr>
                <w:rFonts w:ascii="Arial" w:hAnsi="Arial" w:cs="Arial"/>
                <w:color w:val="000000"/>
              </w:rPr>
            </w:pPr>
          </w:p>
        </w:tc>
      </w:tr>
      <w:tr w:rsidR="00284BA0" w:rsidRPr="00B0796B" w14:paraId="53C90871" w14:textId="77777777" w:rsidTr="00284BA0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14:paraId="134CFBBD" w14:textId="77777777" w:rsidR="00284BA0" w:rsidRPr="00496C40" w:rsidRDefault="00284BA0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 xml:space="preserve">Rektumkarzinom: </w:t>
            </w:r>
            <w:proofErr w:type="spellStart"/>
            <w:r w:rsidRPr="00496C40">
              <w:rPr>
                <w:rFonts w:ascii="Arial" w:hAnsi="Arial" w:cs="Arial"/>
                <w:color w:val="000000"/>
              </w:rPr>
              <w:t>Anastomoseninsuffizienz</w:t>
            </w:r>
            <w:proofErr w:type="spellEnd"/>
          </w:p>
        </w:tc>
        <w:tc>
          <w:tcPr>
            <w:tcW w:w="4252" w:type="dxa"/>
          </w:tcPr>
          <w:p w14:paraId="0B624387" w14:textId="77777777" w:rsidR="005E7DBF" w:rsidRPr="00550AFD" w:rsidRDefault="005E7DBF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B</w:t>
            </w:r>
            <w:r w:rsidRPr="00550AFD">
              <w:rPr>
                <w:rFonts w:ascii="Arial" w:hAnsi="Arial" w:cs="Arial"/>
              </w:rPr>
              <w:t xml:space="preserve"> = </w:t>
            </w:r>
            <w:proofErr w:type="spellStart"/>
            <w:r w:rsidRPr="00550AFD">
              <w:rPr>
                <w:rFonts w:ascii="Arial" w:hAnsi="Arial" w:cs="Arial"/>
              </w:rPr>
              <w:t>Anastomoseninsuffizienz</w:t>
            </w:r>
            <w:proofErr w:type="spellEnd"/>
            <w:r w:rsidRPr="00550AFD">
              <w:rPr>
                <w:rFonts w:ascii="Arial" w:hAnsi="Arial" w:cs="Arial"/>
              </w:rPr>
              <w:t xml:space="preserve"> Grad B</w:t>
            </w:r>
          </w:p>
          <w:p w14:paraId="53C5388E" w14:textId="77777777" w:rsidR="005E7DBF" w:rsidRPr="00550AFD" w:rsidRDefault="005E7DBF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C</w:t>
            </w:r>
            <w:r w:rsidRPr="00550AFD">
              <w:rPr>
                <w:rFonts w:ascii="Arial" w:hAnsi="Arial" w:cs="Arial"/>
              </w:rPr>
              <w:t xml:space="preserve"> = </w:t>
            </w:r>
            <w:proofErr w:type="spellStart"/>
            <w:r w:rsidRPr="00550AFD">
              <w:rPr>
                <w:rFonts w:ascii="Arial" w:hAnsi="Arial" w:cs="Arial"/>
              </w:rPr>
              <w:t>Anastomoseninsuffizienz</w:t>
            </w:r>
            <w:proofErr w:type="spellEnd"/>
            <w:r w:rsidRPr="00550AFD">
              <w:rPr>
                <w:rFonts w:ascii="Arial" w:hAnsi="Arial" w:cs="Arial"/>
              </w:rPr>
              <w:t xml:space="preserve"> Grad C</w:t>
            </w:r>
          </w:p>
          <w:p w14:paraId="5017875C" w14:textId="77777777" w:rsidR="005E7DBF" w:rsidRPr="00550AFD" w:rsidRDefault="005E7DBF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K</w:t>
            </w:r>
            <w:r w:rsidRPr="00550AFD">
              <w:rPr>
                <w:rFonts w:ascii="Arial" w:hAnsi="Arial" w:cs="Arial"/>
              </w:rPr>
              <w:t xml:space="preserve"> = keine Insuffizienz oder höchstens Grad A</w:t>
            </w:r>
          </w:p>
          <w:p w14:paraId="31B0C437" w14:textId="77777777" w:rsidR="00284BA0" w:rsidRPr="0077779B" w:rsidRDefault="005E7DBF" w:rsidP="00167EEB">
            <w:pPr>
              <w:ind w:right="1103"/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</w:rPr>
              <w:t>U</w:t>
            </w:r>
            <w:r w:rsidRPr="00550AFD">
              <w:rPr>
                <w:rFonts w:ascii="Arial" w:hAnsi="Arial" w:cs="Arial"/>
              </w:rPr>
              <w:t xml:space="preserve"> = unbekannt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65644C1E" w14:textId="77777777" w:rsidR="00284BA0" w:rsidRPr="00D82FAB" w:rsidRDefault="00284BA0" w:rsidP="00167EEB">
            <w:pPr>
              <w:ind w:right="1103"/>
              <w:rPr>
                <w:rFonts w:ascii="Arial" w:hAnsi="Arial" w:cs="Arial"/>
                <w:color w:val="000000"/>
              </w:rPr>
            </w:pPr>
          </w:p>
        </w:tc>
      </w:tr>
      <w:tr w:rsidR="00284BA0" w:rsidRPr="00B0796B" w14:paraId="34A9DC86" w14:textId="77777777" w:rsidTr="00284BA0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14:paraId="6255C651" w14:textId="77777777" w:rsidR="00284BA0" w:rsidRPr="00496C40" w:rsidRDefault="00284BA0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ASA-Klassifikation</w:t>
            </w:r>
          </w:p>
        </w:tc>
        <w:tc>
          <w:tcPr>
            <w:tcW w:w="4252" w:type="dxa"/>
          </w:tcPr>
          <w:p w14:paraId="0FA60784" w14:textId="77777777" w:rsidR="005E7DBF" w:rsidRPr="00550AFD" w:rsidRDefault="005E7DBF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1</w:t>
            </w:r>
            <w:r w:rsidRPr="00550AFD">
              <w:rPr>
                <w:rFonts w:ascii="Arial" w:hAnsi="Arial" w:cs="Arial"/>
              </w:rPr>
              <w:t xml:space="preserve"> = normaler, ansonsten gesunder Patient</w:t>
            </w:r>
          </w:p>
          <w:p w14:paraId="6F7B109E" w14:textId="77777777" w:rsidR="005E7DBF" w:rsidRPr="00550AFD" w:rsidRDefault="005E7DBF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2</w:t>
            </w:r>
            <w:r w:rsidRPr="00550AFD">
              <w:rPr>
                <w:rFonts w:ascii="Arial" w:hAnsi="Arial" w:cs="Arial"/>
              </w:rPr>
              <w:t xml:space="preserve"> = Patient mit leichter Allgemeinerkrankung</w:t>
            </w:r>
          </w:p>
          <w:p w14:paraId="5F396A0B" w14:textId="77777777" w:rsidR="005E7DBF" w:rsidRPr="00550AFD" w:rsidRDefault="005E7DBF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3</w:t>
            </w:r>
            <w:r w:rsidRPr="00550AFD">
              <w:rPr>
                <w:rFonts w:ascii="Arial" w:hAnsi="Arial" w:cs="Arial"/>
              </w:rPr>
              <w:t xml:space="preserve"> = Patient mit schwerer Allgemeinerkrankung und Leistungseinschränkung</w:t>
            </w:r>
          </w:p>
          <w:p w14:paraId="38A61086" w14:textId="77777777" w:rsidR="005E7DBF" w:rsidRPr="00550AFD" w:rsidRDefault="005E7DBF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4</w:t>
            </w:r>
            <w:r w:rsidRPr="00550AFD">
              <w:rPr>
                <w:rFonts w:ascii="Arial" w:hAnsi="Arial" w:cs="Arial"/>
              </w:rPr>
              <w:t xml:space="preserve"> = Patient mit inaktivierender Allgemeinerkrankung, ständige Lebensbedrohung</w:t>
            </w:r>
          </w:p>
          <w:p w14:paraId="55D4A711" w14:textId="77777777" w:rsidR="00284BA0" w:rsidRPr="0077779B" w:rsidRDefault="005E7DBF" w:rsidP="00167EEB">
            <w:pPr>
              <w:ind w:right="1103"/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</w:rPr>
              <w:t>5</w:t>
            </w:r>
            <w:r w:rsidRPr="00550AFD">
              <w:rPr>
                <w:rFonts w:ascii="Arial" w:hAnsi="Arial" w:cs="Arial"/>
              </w:rPr>
              <w:t xml:space="preserve"> = moribunder Patient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5A1A0E77" w14:textId="77777777" w:rsidR="00284BA0" w:rsidRPr="00D82FAB" w:rsidRDefault="00284BA0" w:rsidP="00167EEB">
            <w:pPr>
              <w:ind w:right="1103"/>
              <w:rPr>
                <w:rFonts w:ascii="Arial" w:hAnsi="Arial" w:cs="Arial"/>
                <w:color w:val="000000"/>
              </w:rPr>
            </w:pPr>
          </w:p>
        </w:tc>
      </w:tr>
      <w:tr w:rsidR="00284BA0" w:rsidRPr="00B0796B" w14:paraId="4E1A018D" w14:textId="77777777" w:rsidTr="00284BA0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14:paraId="737DCCBB" w14:textId="77777777" w:rsidR="00284BA0" w:rsidRPr="00496C40" w:rsidRDefault="00284BA0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Mutation K-ras-Onkogen</w:t>
            </w:r>
          </w:p>
        </w:tc>
        <w:tc>
          <w:tcPr>
            <w:tcW w:w="4252" w:type="dxa"/>
          </w:tcPr>
          <w:p w14:paraId="3C2409C9" w14:textId="77777777" w:rsidR="005E7DBF" w:rsidRPr="00550AFD" w:rsidRDefault="005E7DBF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W</w:t>
            </w:r>
            <w:r w:rsidRPr="00550AFD">
              <w:rPr>
                <w:rFonts w:ascii="Arial" w:hAnsi="Arial" w:cs="Arial"/>
              </w:rPr>
              <w:t xml:space="preserve"> = Wildtyp</w:t>
            </w:r>
          </w:p>
          <w:p w14:paraId="4D983491" w14:textId="77777777" w:rsidR="005E7DBF" w:rsidRPr="00550AFD" w:rsidRDefault="005E7DBF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M</w:t>
            </w:r>
            <w:r w:rsidRPr="00550AFD">
              <w:rPr>
                <w:rFonts w:ascii="Arial" w:hAnsi="Arial" w:cs="Arial"/>
              </w:rPr>
              <w:t xml:space="preserve"> = Mutation</w:t>
            </w:r>
          </w:p>
          <w:p w14:paraId="632582A1" w14:textId="77777777" w:rsidR="005E7DBF" w:rsidRPr="00550AFD" w:rsidRDefault="005E7DBF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U</w:t>
            </w:r>
            <w:r w:rsidRPr="00550AFD">
              <w:rPr>
                <w:rFonts w:ascii="Arial" w:hAnsi="Arial" w:cs="Arial"/>
              </w:rPr>
              <w:t xml:space="preserve"> = unbekannt</w:t>
            </w:r>
          </w:p>
          <w:p w14:paraId="3111402B" w14:textId="77777777" w:rsidR="00284BA0" w:rsidRPr="0077779B" w:rsidRDefault="005E7DBF" w:rsidP="00167EEB">
            <w:pPr>
              <w:ind w:right="1103"/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</w:rPr>
              <w:t>N</w:t>
            </w:r>
            <w:r w:rsidRPr="00550AFD">
              <w:rPr>
                <w:rFonts w:ascii="Arial" w:hAnsi="Arial" w:cs="Arial"/>
              </w:rPr>
              <w:t xml:space="preserve"> = nicht untersucht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7DD777C0" w14:textId="77777777" w:rsidR="00284BA0" w:rsidRPr="00D82FAB" w:rsidRDefault="00284BA0" w:rsidP="00167EEB">
            <w:pPr>
              <w:ind w:right="1103"/>
              <w:rPr>
                <w:rFonts w:ascii="Arial" w:hAnsi="Arial" w:cs="Arial"/>
                <w:color w:val="000000"/>
              </w:rPr>
            </w:pPr>
          </w:p>
        </w:tc>
      </w:tr>
      <w:tr w:rsidR="00284BA0" w:rsidRPr="00B0796B" w14:paraId="7CF3A436" w14:textId="77777777" w:rsidTr="00284BA0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14:paraId="56BA615A" w14:textId="77777777" w:rsidR="00284BA0" w:rsidRPr="00496C40" w:rsidRDefault="00284BA0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Datum des Sozialdienstkontaktes</w:t>
            </w:r>
          </w:p>
        </w:tc>
        <w:tc>
          <w:tcPr>
            <w:tcW w:w="4252" w:type="dxa"/>
          </w:tcPr>
          <w:p w14:paraId="47359F73" w14:textId="77777777" w:rsidR="005E7DBF" w:rsidRPr="00550AFD" w:rsidRDefault="005E7DBF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550AFD">
              <w:rPr>
                <w:rFonts w:ascii="Arial" w:hAnsi="Arial" w:cs="Arial"/>
              </w:rPr>
              <w:t>dd.mm.yyyy</w:t>
            </w:r>
            <w:proofErr w:type="spellEnd"/>
            <w:r w:rsidRPr="00550AFD">
              <w:rPr>
                <w:rFonts w:ascii="Arial" w:hAnsi="Arial" w:cs="Arial"/>
              </w:rPr>
              <w:t xml:space="preserve"> = Datum des Kontakts</w:t>
            </w:r>
          </w:p>
          <w:p w14:paraId="6F32CBE0" w14:textId="77777777" w:rsidR="005E7DBF" w:rsidRPr="00550AFD" w:rsidRDefault="005E7DBF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N</w:t>
            </w:r>
            <w:r w:rsidRPr="00550AFD">
              <w:rPr>
                <w:rFonts w:ascii="Arial" w:hAnsi="Arial" w:cs="Arial"/>
              </w:rPr>
              <w:t xml:space="preserve"> = nein – kein Kontakt</w:t>
            </w:r>
          </w:p>
          <w:p w14:paraId="0AC44D0F" w14:textId="77777777" w:rsidR="00284BA0" w:rsidRPr="0077779B" w:rsidRDefault="005E7DBF" w:rsidP="00167EEB">
            <w:pPr>
              <w:ind w:right="1103"/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</w:rPr>
              <w:t>U</w:t>
            </w:r>
            <w:r w:rsidRPr="00550AFD">
              <w:rPr>
                <w:rFonts w:ascii="Arial" w:hAnsi="Arial" w:cs="Arial"/>
              </w:rPr>
              <w:t xml:space="preserve"> = unbekannt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27CCF585" w14:textId="77777777" w:rsidR="00284BA0" w:rsidRPr="00D82FAB" w:rsidRDefault="00284BA0" w:rsidP="00167EEB">
            <w:pPr>
              <w:ind w:right="1103"/>
              <w:rPr>
                <w:rFonts w:ascii="Arial" w:hAnsi="Arial" w:cs="Arial"/>
                <w:color w:val="000000"/>
              </w:rPr>
            </w:pPr>
          </w:p>
        </w:tc>
      </w:tr>
      <w:tr w:rsidR="00284BA0" w:rsidRPr="00B0796B" w14:paraId="5484F85F" w14:textId="77777777" w:rsidTr="00284BA0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14:paraId="29EFB4F6" w14:textId="77777777" w:rsidR="00284BA0" w:rsidRPr="00496C40" w:rsidRDefault="00284BA0" w:rsidP="00167EEB">
            <w:pPr>
              <w:rPr>
                <w:rFonts w:ascii="Arial" w:hAnsi="Arial" w:cs="Arial"/>
                <w:color w:val="000000"/>
              </w:rPr>
            </w:pPr>
            <w:r w:rsidRPr="00496C40">
              <w:rPr>
                <w:rFonts w:ascii="Arial" w:hAnsi="Arial" w:cs="Arial"/>
                <w:color w:val="000000"/>
              </w:rPr>
              <w:t>Studienteilnahme</w:t>
            </w:r>
          </w:p>
        </w:tc>
        <w:tc>
          <w:tcPr>
            <w:tcW w:w="4252" w:type="dxa"/>
          </w:tcPr>
          <w:p w14:paraId="6BFE1941" w14:textId="77777777" w:rsidR="005E7DBF" w:rsidRPr="00550AFD" w:rsidRDefault="005E7DBF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J</w:t>
            </w:r>
            <w:r w:rsidRPr="00550AFD">
              <w:rPr>
                <w:rFonts w:ascii="Arial" w:hAnsi="Arial" w:cs="Arial"/>
              </w:rPr>
              <w:t xml:space="preserve"> = Ja</w:t>
            </w:r>
          </w:p>
          <w:p w14:paraId="0E1BD54B" w14:textId="77777777" w:rsidR="005E7DBF" w:rsidRPr="00550AFD" w:rsidRDefault="005E7DBF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N</w:t>
            </w:r>
            <w:r w:rsidRPr="00550AFD">
              <w:rPr>
                <w:rFonts w:ascii="Arial" w:hAnsi="Arial" w:cs="Arial"/>
              </w:rPr>
              <w:t xml:space="preserve"> = Nein</w:t>
            </w:r>
          </w:p>
          <w:p w14:paraId="5CD24954" w14:textId="77777777" w:rsidR="00284BA0" w:rsidRPr="0077779B" w:rsidRDefault="005E7DBF" w:rsidP="00167EEB">
            <w:pPr>
              <w:ind w:right="1103"/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</w:rPr>
              <w:t>U</w:t>
            </w:r>
            <w:r w:rsidRPr="00550AFD">
              <w:rPr>
                <w:rFonts w:ascii="Arial" w:hAnsi="Arial" w:cs="Arial"/>
              </w:rPr>
              <w:t xml:space="preserve"> = unbekannt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0A54065E" w14:textId="77777777" w:rsidR="00284BA0" w:rsidRPr="00D82FAB" w:rsidRDefault="00284BA0" w:rsidP="00167EEB">
            <w:pPr>
              <w:ind w:right="1103"/>
              <w:rPr>
                <w:rFonts w:ascii="Arial" w:hAnsi="Arial" w:cs="Arial"/>
                <w:color w:val="000000"/>
              </w:rPr>
            </w:pPr>
          </w:p>
        </w:tc>
      </w:tr>
      <w:tr w:rsidR="00795ADA" w:rsidRPr="00496C40" w14:paraId="181633C1" w14:textId="77777777" w:rsidTr="00795ADA">
        <w:trPr>
          <w:trHeight w:val="300"/>
        </w:trPr>
        <w:tc>
          <w:tcPr>
            <w:tcW w:w="9571" w:type="dxa"/>
            <w:gridSpan w:val="3"/>
            <w:shd w:val="clear" w:color="auto" w:fill="F2F2F2" w:themeFill="background1" w:themeFillShade="F2"/>
            <w:noWrap/>
            <w:vAlign w:val="bottom"/>
          </w:tcPr>
          <w:p w14:paraId="0C394582" w14:textId="77777777" w:rsidR="00795ADA" w:rsidRPr="00795ADA" w:rsidRDefault="00795ADA" w:rsidP="00167EEB">
            <w:pPr>
              <w:ind w:right="1103"/>
              <w:rPr>
                <w:rFonts w:ascii="Arial" w:hAnsi="Arial" w:cs="Arial"/>
                <w:b/>
                <w:color w:val="000000"/>
              </w:rPr>
            </w:pPr>
            <w:r w:rsidRPr="00795ADA">
              <w:rPr>
                <w:rFonts w:ascii="Arial" w:hAnsi="Arial" w:cs="Arial"/>
                <w:b/>
                <w:color w:val="000000"/>
              </w:rPr>
              <w:t>Bitte begründen Sie kurz Ihre Variablenauswahl:</w:t>
            </w:r>
          </w:p>
          <w:p w14:paraId="0C2C3C69" w14:textId="77777777" w:rsidR="00795ADA" w:rsidRPr="00795ADA" w:rsidRDefault="00795ADA" w:rsidP="00167EEB">
            <w:pPr>
              <w:ind w:right="1103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6CC4204" w14:textId="77777777" w:rsidR="00EC49F3" w:rsidRDefault="00EC49F3" w:rsidP="00167EEB">
      <w:pPr>
        <w:widowControl w:val="0"/>
        <w:tabs>
          <w:tab w:val="left" w:pos="563"/>
        </w:tabs>
        <w:autoSpaceDE w:val="0"/>
        <w:autoSpaceDN w:val="0"/>
        <w:adjustRightInd w:val="0"/>
        <w:rPr>
          <w:rFonts w:ascii="Arial" w:hAnsi="Arial" w:cs="Arial"/>
        </w:rPr>
      </w:pPr>
    </w:p>
    <w:p w14:paraId="050D5133" w14:textId="77777777" w:rsidR="00EC49F3" w:rsidRDefault="00EC49F3" w:rsidP="00167EEB">
      <w:pPr>
        <w:widowControl w:val="0"/>
        <w:tabs>
          <w:tab w:val="left" w:pos="563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5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5"/>
        <w:gridCol w:w="4252"/>
        <w:gridCol w:w="984"/>
      </w:tblGrid>
      <w:tr w:rsidR="00284BA0" w:rsidRPr="00496C40" w14:paraId="488DFA4C" w14:textId="77777777" w:rsidTr="00795ADA">
        <w:trPr>
          <w:trHeight w:val="300"/>
        </w:trPr>
        <w:tc>
          <w:tcPr>
            <w:tcW w:w="4335" w:type="dxa"/>
            <w:shd w:val="clear" w:color="auto" w:fill="D9D9D9" w:themeFill="background1" w:themeFillShade="D9"/>
            <w:noWrap/>
            <w:vAlign w:val="bottom"/>
            <w:hideMark/>
          </w:tcPr>
          <w:p w14:paraId="6AF0B86A" w14:textId="77777777" w:rsidR="00284BA0" w:rsidRPr="00496C40" w:rsidRDefault="00284BA0" w:rsidP="00167EEB">
            <w:pPr>
              <w:rPr>
                <w:rFonts w:ascii="Arial" w:hAnsi="Arial" w:cs="Arial"/>
                <w:b/>
                <w:color w:val="000000"/>
              </w:rPr>
            </w:pPr>
            <w:r w:rsidRPr="00496C40">
              <w:rPr>
                <w:rFonts w:ascii="Arial" w:hAnsi="Arial" w:cs="Arial"/>
                <w:b/>
                <w:color w:val="000000"/>
              </w:rPr>
              <w:t xml:space="preserve">Organspezifisches Modul </w:t>
            </w:r>
            <w:r>
              <w:rPr>
                <w:rFonts w:ascii="Arial" w:hAnsi="Arial" w:cs="Arial"/>
                <w:b/>
                <w:color w:val="000000"/>
              </w:rPr>
              <w:t>Malignes Melanom</w:t>
            </w:r>
            <w:r w:rsidR="000716AE">
              <w:rPr>
                <w:rFonts w:ascii="Arial" w:hAnsi="Arial" w:cs="Arial"/>
                <w:b/>
                <w:color w:val="000000"/>
              </w:rPr>
              <w:t xml:space="preserve"> (Bundesanzeiger 25.05.2020)</w:t>
            </w:r>
            <w:r w:rsidRPr="00496C40">
              <w:rPr>
                <w:rFonts w:ascii="Arial" w:hAnsi="Arial" w:cs="Arial"/>
                <w:b/>
                <w:color w:val="000000"/>
              </w:rPr>
              <w:t>: Feldbezeichnung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2FDF9EC3" w14:textId="77777777" w:rsidR="00284BA0" w:rsidRPr="00496C40" w:rsidRDefault="00284BA0" w:rsidP="00167EEB">
            <w:pPr>
              <w:tabs>
                <w:tab w:val="left" w:pos="72"/>
              </w:tabs>
              <w:ind w:right="-1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Ausprägungen</w:t>
            </w:r>
          </w:p>
        </w:tc>
        <w:tc>
          <w:tcPr>
            <w:tcW w:w="984" w:type="dxa"/>
            <w:shd w:val="clear" w:color="auto" w:fill="D9D9D9" w:themeFill="background1" w:themeFillShade="D9"/>
            <w:noWrap/>
            <w:vAlign w:val="bottom"/>
            <w:hideMark/>
          </w:tcPr>
          <w:p w14:paraId="30DA7A2E" w14:textId="77777777" w:rsidR="00284BA0" w:rsidRPr="00496C40" w:rsidRDefault="00284BA0" w:rsidP="00167EEB">
            <w:pPr>
              <w:tabs>
                <w:tab w:val="left" w:pos="72"/>
              </w:tabs>
              <w:ind w:right="-1"/>
              <w:rPr>
                <w:rFonts w:ascii="Arial" w:hAnsi="Arial" w:cs="Arial"/>
                <w:b/>
                <w:color w:val="000000"/>
              </w:rPr>
            </w:pPr>
            <w:r w:rsidRPr="00496C40">
              <w:rPr>
                <w:rFonts w:ascii="Arial" w:hAnsi="Arial" w:cs="Arial"/>
                <w:b/>
                <w:color w:val="000000"/>
              </w:rPr>
              <w:t>Auswahl</w:t>
            </w:r>
          </w:p>
        </w:tc>
      </w:tr>
      <w:tr w:rsidR="00284BA0" w:rsidRPr="00496C40" w14:paraId="59534824" w14:textId="77777777" w:rsidTr="00284BA0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</w:tcPr>
          <w:p w14:paraId="09C8094F" w14:textId="77777777" w:rsidR="00284BA0" w:rsidRPr="00496C40" w:rsidRDefault="00284BA0" w:rsidP="00167E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Sicherheitsabstand Primärtumor</w:t>
            </w:r>
          </w:p>
        </w:tc>
        <w:tc>
          <w:tcPr>
            <w:tcW w:w="4252" w:type="dxa"/>
          </w:tcPr>
          <w:p w14:paraId="5A19CB0D" w14:textId="77777777" w:rsidR="00AA2EF4" w:rsidRPr="00550AFD" w:rsidRDefault="00AA2EF4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</w:rPr>
              <w:t>-</w:t>
            </w:r>
            <w:r w:rsidRPr="00550AFD">
              <w:rPr>
                <w:rFonts w:ascii="Arial" w:hAnsi="Arial" w:cs="Arial"/>
                <w:i/>
              </w:rPr>
              <w:t>1</w:t>
            </w:r>
            <w:r w:rsidRPr="00550AFD">
              <w:rPr>
                <w:rFonts w:ascii="Arial" w:hAnsi="Arial" w:cs="Arial"/>
              </w:rPr>
              <w:t xml:space="preserve"> = nicht zu beurteilen</w:t>
            </w:r>
          </w:p>
          <w:p w14:paraId="2A8FAA22" w14:textId="77777777" w:rsidR="00AA2EF4" w:rsidRPr="00550AFD" w:rsidRDefault="00AA2EF4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0</w:t>
            </w:r>
            <w:r w:rsidRPr="00550AFD">
              <w:rPr>
                <w:rFonts w:ascii="Arial" w:hAnsi="Arial" w:cs="Arial"/>
              </w:rPr>
              <w:t xml:space="preserve"> = kein Abstand</w:t>
            </w:r>
          </w:p>
          <w:p w14:paraId="647EB038" w14:textId="77777777" w:rsidR="00284BA0" w:rsidRPr="0077779B" w:rsidRDefault="00AA2EF4" w:rsidP="00167EEB">
            <w:pPr>
              <w:ind w:right="1103"/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</w:rPr>
              <w:t>n</w:t>
            </w:r>
            <w:r w:rsidRPr="00550AFD">
              <w:rPr>
                <w:rFonts w:ascii="Arial" w:hAnsi="Arial" w:cs="Arial"/>
              </w:rPr>
              <w:t xml:space="preserve"> = Abstand in mm (natürliche Zahl)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6B3B3453" w14:textId="77777777" w:rsidR="00284BA0" w:rsidRPr="00496C40" w:rsidRDefault="00284BA0" w:rsidP="00167EEB">
            <w:pPr>
              <w:ind w:right="1103"/>
              <w:rPr>
                <w:rFonts w:ascii="Arial" w:hAnsi="Arial" w:cs="Arial"/>
                <w:color w:val="000000"/>
              </w:rPr>
            </w:pPr>
          </w:p>
        </w:tc>
      </w:tr>
      <w:tr w:rsidR="00284BA0" w:rsidRPr="00496C40" w14:paraId="1CC968AA" w14:textId="77777777" w:rsidTr="00284BA0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</w:tcPr>
          <w:p w14:paraId="6B036DCF" w14:textId="77777777" w:rsidR="00284BA0" w:rsidRPr="00496C40" w:rsidRDefault="00284BA0" w:rsidP="00167E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Tumordicke</w:t>
            </w:r>
          </w:p>
        </w:tc>
        <w:tc>
          <w:tcPr>
            <w:tcW w:w="4252" w:type="dxa"/>
          </w:tcPr>
          <w:p w14:paraId="7D988B24" w14:textId="77777777" w:rsidR="00284BA0" w:rsidRPr="0077779B" w:rsidRDefault="00356719" w:rsidP="00167EEB">
            <w:pPr>
              <w:ind w:right="1103"/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</w:rPr>
              <w:t>Tumordicke in mm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601EE87A" w14:textId="77777777" w:rsidR="00284BA0" w:rsidRPr="00496C40" w:rsidRDefault="00284BA0" w:rsidP="00167EEB">
            <w:pPr>
              <w:ind w:right="1103"/>
              <w:rPr>
                <w:rFonts w:ascii="Arial" w:hAnsi="Arial" w:cs="Arial"/>
                <w:color w:val="000000"/>
              </w:rPr>
            </w:pPr>
          </w:p>
        </w:tc>
      </w:tr>
      <w:tr w:rsidR="00284BA0" w:rsidRPr="00496C40" w14:paraId="578C85A9" w14:textId="77777777" w:rsidTr="00284BA0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</w:tcPr>
          <w:p w14:paraId="75C0FB26" w14:textId="77777777" w:rsidR="00284BA0" w:rsidRPr="00496C40" w:rsidRDefault="00284BA0" w:rsidP="00167E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LDH</w:t>
            </w:r>
          </w:p>
        </w:tc>
        <w:tc>
          <w:tcPr>
            <w:tcW w:w="4252" w:type="dxa"/>
          </w:tcPr>
          <w:p w14:paraId="076FE641" w14:textId="77777777" w:rsidR="00284BA0" w:rsidRPr="00550AFD" w:rsidRDefault="00AA2EF4" w:rsidP="00167EEB">
            <w:pPr>
              <w:ind w:right="1103"/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</w:rPr>
              <w:t>Zahl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6AE1126B" w14:textId="77777777" w:rsidR="00284BA0" w:rsidRPr="00496C40" w:rsidRDefault="00284BA0" w:rsidP="00167EEB">
            <w:pPr>
              <w:ind w:right="1103"/>
              <w:rPr>
                <w:rFonts w:ascii="Arial" w:hAnsi="Arial" w:cs="Arial"/>
                <w:color w:val="000000"/>
              </w:rPr>
            </w:pPr>
          </w:p>
        </w:tc>
      </w:tr>
      <w:tr w:rsidR="00284BA0" w:rsidRPr="00496C40" w14:paraId="6D697973" w14:textId="77777777" w:rsidTr="00284BA0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</w:tcPr>
          <w:p w14:paraId="44F088B9" w14:textId="77777777" w:rsidR="00284BA0" w:rsidRPr="00496C40" w:rsidRDefault="00284BA0" w:rsidP="00167E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Ulzeration</w:t>
            </w:r>
          </w:p>
        </w:tc>
        <w:tc>
          <w:tcPr>
            <w:tcW w:w="4252" w:type="dxa"/>
          </w:tcPr>
          <w:p w14:paraId="5ABA035D" w14:textId="77777777" w:rsidR="00AA2EF4" w:rsidRPr="00550AFD" w:rsidRDefault="00AA2EF4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J</w:t>
            </w:r>
            <w:r w:rsidRPr="00550AFD">
              <w:rPr>
                <w:rFonts w:ascii="Arial" w:hAnsi="Arial" w:cs="Arial"/>
              </w:rPr>
              <w:t xml:space="preserve"> = Ja</w:t>
            </w:r>
          </w:p>
          <w:p w14:paraId="2D1FDEAD" w14:textId="77777777" w:rsidR="00AA2EF4" w:rsidRPr="00550AFD" w:rsidRDefault="00AA2EF4" w:rsidP="00167E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AFD">
              <w:rPr>
                <w:rFonts w:ascii="Arial" w:hAnsi="Arial" w:cs="Arial"/>
                <w:i/>
              </w:rPr>
              <w:t>N</w:t>
            </w:r>
            <w:r w:rsidRPr="00550AFD">
              <w:rPr>
                <w:rFonts w:ascii="Arial" w:hAnsi="Arial" w:cs="Arial"/>
              </w:rPr>
              <w:t xml:space="preserve"> = Nein</w:t>
            </w:r>
          </w:p>
          <w:p w14:paraId="3AAE6F29" w14:textId="77777777" w:rsidR="00284BA0" w:rsidRPr="0077779B" w:rsidRDefault="00AA2EF4" w:rsidP="00167EEB">
            <w:pPr>
              <w:ind w:right="1103"/>
              <w:rPr>
                <w:rFonts w:ascii="Arial" w:hAnsi="Arial" w:cs="Arial"/>
                <w:color w:val="000000"/>
              </w:rPr>
            </w:pPr>
            <w:r w:rsidRPr="00550AFD">
              <w:rPr>
                <w:rFonts w:ascii="Arial" w:hAnsi="Arial" w:cs="Arial"/>
                <w:i/>
              </w:rPr>
              <w:t>U</w:t>
            </w:r>
            <w:r w:rsidRPr="00550AFD">
              <w:rPr>
                <w:rFonts w:ascii="Arial" w:hAnsi="Arial" w:cs="Arial"/>
              </w:rPr>
              <w:t xml:space="preserve"> = Unbekannt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50EB4957" w14:textId="77777777" w:rsidR="00284BA0" w:rsidRPr="00496C40" w:rsidRDefault="00284BA0" w:rsidP="00167EEB">
            <w:pPr>
              <w:ind w:right="1103"/>
              <w:rPr>
                <w:rFonts w:ascii="Arial" w:hAnsi="Arial" w:cs="Arial"/>
                <w:color w:val="000000"/>
              </w:rPr>
            </w:pPr>
          </w:p>
        </w:tc>
      </w:tr>
      <w:tr w:rsidR="00795ADA" w:rsidRPr="00496C40" w14:paraId="2D7953BB" w14:textId="77777777" w:rsidTr="00795ADA">
        <w:trPr>
          <w:trHeight w:val="300"/>
        </w:trPr>
        <w:tc>
          <w:tcPr>
            <w:tcW w:w="9571" w:type="dxa"/>
            <w:gridSpan w:val="3"/>
            <w:shd w:val="clear" w:color="auto" w:fill="F2F2F2" w:themeFill="background1" w:themeFillShade="F2"/>
            <w:noWrap/>
            <w:vAlign w:val="bottom"/>
          </w:tcPr>
          <w:p w14:paraId="026531BC" w14:textId="77777777" w:rsidR="00795ADA" w:rsidRPr="00795ADA" w:rsidRDefault="00795ADA" w:rsidP="00167EEB">
            <w:pPr>
              <w:ind w:right="1103"/>
              <w:rPr>
                <w:rFonts w:ascii="Arial" w:hAnsi="Arial" w:cs="Arial"/>
                <w:b/>
                <w:color w:val="000000"/>
              </w:rPr>
            </w:pPr>
            <w:r w:rsidRPr="00795ADA">
              <w:rPr>
                <w:rFonts w:ascii="Arial" w:hAnsi="Arial" w:cs="Arial"/>
                <w:b/>
                <w:color w:val="000000"/>
              </w:rPr>
              <w:t>Bitte begründen Sie kurz Ihre Variablenauswahl:</w:t>
            </w:r>
          </w:p>
          <w:p w14:paraId="7F319DA2" w14:textId="77777777" w:rsidR="00795ADA" w:rsidRPr="00795ADA" w:rsidRDefault="00795ADA" w:rsidP="00167EEB">
            <w:pPr>
              <w:ind w:right="1103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9905AAD" w14:textId="5A60C549" w:rsidR="00F75E5F" w:rsidRPr="00242698" w:rsidRDefault="00F75E5F" w:rsidP="00167EEB">
      <w:pPr>
        <w:rPr>
          <w:rFonts w:ascii="Arial" w:hAnsi="Arial" w:cs="Arial"/>
          <w:sz w:val="22"/>
          <w:szCs w:val="22"/>
        </w:rPr>
      </w:pPr>
    </w:p>
    <w:p w14:paraId="1B5992FA" w14:textId="0D6F16D3" w:rsidR="00F15149" w:rsidRPr="00242698" w:rsidRDefault="00F15149" w:rsidP="00167EEB">
      <w:pPr>
        <w:rPr>
          <w:rFonts w:ascii="Arial" w:hAnsi="Arial" w:cs="Arial"/>
          <w:sz w:val="22"/>
          <w:szCs w:val="22"/>
        </w:rPr>
      </w:pPr>
      <w:r w:rsidRPr="00242698">
        <w:rPr>
          <w:rStyle w:val="Hervorhebung"/>
          <w:rFonts w:ascii="Arial" w:hAnsi="Arial" w:cs="Arial"/>
          <w:i w:val="0"/>
          <w:sz w:val="22"/>
          <w:szCs w:val="22"/>
        </w:rPr>
        <w:t xml:space="preserve">Variablenbezeichnung weitgehend aus dem </w:t>
      </w:r>
      <w:proofErr w:type="spellStart"/>
      <w:r w:rsidRPr="00242698">
        <w:rPr>
          <w:rStyle w:val="Hervorhebung"/>
          <w:rFonts w:ascii="Arial" w:hAnsi="Arial" w:cs="Arial"/>
          <w:i w:val="0"/>
          <w:sz w:val="22"/>
          <w:szCs w:val="22"/>
        </w:rPr>
        <w:t>oBDS</w:t>
      </w:r>
      <w:proofErr w:type="spellEnd"/>
      <w:r w:rsidRPr="00242698">
        <w:rPr>
          <w:rStyle w:val="Hervorhebung"/>
          <w:rFonts w:ascii="Arial" w:hAnsi="Arial" w:cs="Arial"/>
          <w:i w:val="0"/>
          <w:sz w:val="22"/>
          <w:szCs w:val="22"/>
        </w:rPr>
        <w:t xml:space="preserve"> übernommen. Details und weitere Informationen sind im Zuge der Antragstellung mit dem Antragsteller abzustimmen.</w:t>
      </w:r>
    </w:p>
    <w:sectPr w:rsidR="00F15149" w:rsidRPr="00242698" w:rsidSect="00795ADA">
      <w:pgSz w:w="11904" w:h="16834" w:code="9"/>
      <w:pgMar w:top="851" w:right="1021" w:bottom="567" w:left="1021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8764E" w14:textId="77777777" w:rsidR="00B46219" w:rsidRDefault="00B46219">
      <w:r>
        <w:separator/>
      </w:r>
    </w:p>
  </w:endnote>
  <w:endnote w:type="continuationSeparator" w:id="0">
    <w:p w14:paraId="36B7807C" w14:textId="77777777" w:rsidR="00B46219" w:rsidRDefault="00B4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dvOT35fb1019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57163" w14:textId="6437CA84" w:rsidR="00B46219" w:rsidRPr="008C07D4" w:rsidRDefault="00B46219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6096"/>
        <w:tab w:val="right" w:pos="9639"/>
      </w:tabs>
      <w:rPr>
        <w:rFonts w:ascii="Arial" w:hAnsi="Arial" w:cs="Arial"/>
        <w:sz w:val="20"/>
      </w:rPr>
    </w:pPr>
    <w:r>
      <w:rPr>
        <w:rFonts w:ascii="Arial" w:hAnsi="Arial" w:cs="Arial"/>
        <w:sz w:val="16"/>
        <w:szCs w:val="16"/>
      </w:rPr>
      <w:t xml:space="preserve">Spezifikation der Variablen, Version </w:t>
    </w:r>
    <w:r w:rsidR="00F15149">
      <w:rPr>
        <w:rFonts w:ascii="Arial" w:hAnsi="Arial" w:cs="Arial"/>
        <w:sz w:val="16"/>
        <w:szCs w:val="16"/>
      </w:rPr>
      <w:t>03.08</w:t>
    </w:r>
    <w:r>
      <w:rPr>
        <w:rFonts w:ascii="Arial" w:hAnsi="Arial" w:cs="Arial"/>
        <w:sz w:val="16"/>
        <w:szCs w:val="16"/>
      </w:rPr>
      <w:t>.2022</w:t>
    </w:r>
    <w:r w:rsidRPr="008C07D4">
      <w:rPr>
        <w:rFonts w:ascii="Arial" w:hAnsi="Arial" w:cs="Arial"/>
        <w:sz w:val="20"/>
      </w:rPr>
      <w:tab/>
    </w:r>
    <w:r w:rsidRPr="008C07D4">
      <w:rPr>
        <w:rFonts w:ascii="Arial" w:hAnsi="Arial" w:cs="Arial"/>
        <w:sz w:val="20"/>
      </w:rPr>
      <w:tab/>
    </w:r>
    <w:r w:rsidRPr="00237D3D">
      <w:rPr>
        <w:rFonts w:ascii="Arial" w:hAnsi="Arial" w:cs="Arial"/>
        <w:sz w:val="16"/>
        <w:szCs w:val="16"/>
      </w:rPr>
      <w:t xml:space="preserve">Seite </w:t>
    </w:r>
    <w:r w:rsidRPr="00237D3D">
      <w:rPr>
        <w:rFonts w:ascii="Arial" w:hAnsi="Arial" w:cs="Arial"/>
        <w:sz w:val="16"/>
        <w:szCs w:val="16"/>
      </w:rPr>
      <w:fldChar w:fldCharType="begin"/>
    </w:r>
    <w:r w:rsidRPr="00237D3D">
      <w:rPr>
        <w:rFonts w:ascii="Arial" w:hAnsi="Arial" w:cs="Arial"/>
        <w:sz w:val="16"/>
        <w:szCs w:val="16"/>
      </w:rPr>
      <w:instrText xml:space="preserve"> PAGE </w:instrText>
    </w:r>
    <w:r w:rsidRPr="00237D3D">
      <w:rPr>
        <w:rFonts w:ascii="Arial" w:hAnsi="Arial" w:cs="Arial"/>
        <w:sz w:val="16"/>
        <w:szCs w:val="16"/>
      </w:rPr>
      <w:fldChar w:fldCharType="separate"/>
    </w:r>
    <w:r w:rsidR="00242698">
      <w:rPr>
        <w:rFonts w:ascii="Arial" w:hAnsi="Arial" w:cs="Arial"/>
        <w:noProof/>
        <w:sz w:val="16"/>
        <w:szCs w:val="16"/>
      </w:rPr>
      <w:t>7</w:t>
    </w:r>
    <w:r w:rsidRPr="00237D3D">
      <w:rPr>
        <w:rFonts w:ascii="Arial" w:hAnsi="Arial" w:cs="Arial"/>
        <w:sz w:val="16"/>
        <w:szCs w:val="16"/>
      </w:rPr>
      <w:fldChar w:fldCharType="end"/>
    </w:r>
    <w:r w:rsidRPr="00237D3D">
      <w:rPr>
        <w:rFonts w:ascii="Arial" w:hAnsi="Arial" w:cs="Arial"/>
        <w:sz w:val="16"/>
        <w:szCs w:val="16"/>
      </w:rPr>
      <w:t>/</w:t>
    </w:r>
    <w:r w:rsidRPr="00237D3D">
      <w:rPr>
        <w:rStyle w:val="Seitenzahl"/>
        <w:rFonts w:ascii="Arial" w:hAnsi="Arial" w:cs="Arial"/>
        <w:sz w:val="16"/>
        <w:szCs w:val="16"/>
      </w:rPr>
      <w:fldChar w:fldCharType="begin"/>
    </w:r>
    <w:r w:rsidRPr="00237D3D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237D3D">
      <w:rPr>
        <w:rStyle w:val="Seitenzahl"/>
        <w:rFonts w:ascii="Arial" w:hAnsi="Arial" w:cs="Arial"/>
        <w:sz w:val="16"/>
        <w:szCs w:val="16"/>
      </w:rPr>
      <w:fldChar w:fldCharType="separate"/>
    </w:r>
    <w:r w:rsidR="00242698">
      <w:rPr>
        <w:rStyle w:val="Seitenzahl"/>
        <w:rFonts w:ascii="Arial" w:hAnsi="Arial" w:cs="Arial"/>
        <w:noProof/>
        <w:sz w:val="16"/>
        <w:szCs w:val="16"/>
      </w:rPr>
      <w:t>7</w:t>
    </w:r>
    <w:r w:rsidRPr="00237D3D">
      <w:rPr>
        <w:rStyle w:val="Seitenzahl"/>
        <w:rFonts w:ascii="Arial" w:hAnsi="Arial" w:cs="Arial"/>
        <w:sz w:val="16"/>
        <w:szCs w:val="16"/>
      </w:rPr>
      <w:fldChar w:fldCharType="end"/>
    </w:r>
    <w:r w:rsidRPr="008C07D4">
      <w:rPr>
        <w:rFonts w:ascii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E805E" w14:textId="77777777" w:rsidR="00B46219" w:rsidRDefault="00B46219">
      <w:r>
        <w:separator/>
      </w:r>
    </w:p>
  </w:footnote>
  <w:footnote w:type="continuationSeparator" w:id="0">
    <w:p w14:paraId="6263F5A3" w14:textId="77777777" w:rsidR="00B46219" w:rsidRDefault="00B46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17E39" w14:textId="073783BA" w:rsidR="006B56BB" w:rsidRDefault="006B56B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467E8A" wp14:editId="4E47F215">
          <wp:simplePos x="0" y="0"/>
          <wp:positionH relativeFrom="column">
            <wp:posOffset>4580890</wp:posOffset>
          </wp:positionH>
          <wp:positionV relativeFrom="paragraph">
            <wp:posOffset>1905</wp:posOffset>
          </wp:positionV>
          <wp:extent cx="1429236" cy="439420"/>
          <wp:effectExtent l="0" t="0" r="0" b="0"/>
          <wp:wrapThrough wrapText="bothSides">
            <wp:wrapPolygon edited="0">
              <wp:start x="0" y="0"/>
              <wp:lineTo x="0" y="20601"/>
              <wp:lineTo x="21312" y="20601"/>
              <wp:lineTo x="21312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236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9F3"/>
    <w:rsid w:val="000716AE"/>
    <w:rsid w:val="000E1020"/>
    <w:rsid w:val="00130FFC"/>
    <w:rsid w:val="00167EEB"/>
    <w:rsid w:val="001A7DDF"/>
    <w:rsid w:val="001B4E00"/>
    <w:rsid w:val="00242698"/>
    <w:rsid w:val="00265E7A"/>
    <w:rsid w:val="00284BA0"/>
    <w:rsid w:val="002969EF"/>
    <w:rsid w:val="003073E4"/>
    <w:rsid w:val="00356719"/>
    <w:rsid w:val="003C39BA"/>
    <w:rsid w:val="003D26FC"/>
    <w:rsid w:val="003F37E0"/>
    <w:rsid w:val="00406B97"/>
    <w:rsid w:val="00444A36"/>
    <w:rsid w:val="00490F7F"/>
    <w:rsid w:val="004C3E58"/>
    <w:rsid w:val="00550AFD"/>
    <w:rsid w:val="005E78AE"/>
    <w:rsid w:val="005E7DBF"/>
    <w:rsid w:val="00614721"/>
    <w:rsid w:val="00656527"/>
    <w:rsid w:val="006B56BB"/>
    <w:rsid w:val="006C4767"/>
    <w:rsid w:val="006E014C"/>
    <w:rsid w:val="00714847"/>
    <w:rsid w:val="00724AAB"/>
    <w:rsid w:val="0074697F"/>
    <w:rsid w:val="00754B35"/>
    <w:rsid w:val="0077779B"/>
    <w:rsid w:val="00795ADA"/>
    <w:rsid w:val="00835663"/>
    <w:rsid w:val="008409EB"/>
    <w:rsid w:val="0087259F"/>
    <w:rsid w:val="0088502D"/>
    <w:rsid w:val="00892432"/>
    <w:rsid w:val="009035F0"/>
    <w:rsid w:val="009F2684"/>
    <w:rsid w:val="00A30E39"/>
    <w:rsid w:val="00AA2EF4"/>
    <w:rsid w:val="00B0796B"/>
    <w:rsid w:val="00B46219"/>
    <w:rsid w:val="00B54082"/>
    <w:rsid w:val="00B74C46"/>
    <w:rsid w:val="00B8154E"/>
    <w:rsid w:val="00BC3037"/>
    <w:rsid w:val="00BF0377"/>
    <w:rsid w:val="00C03C2A"/>
    <w:rsid w:val="00C06C3C"/>
    <w:rsid w:val="00C21F42"/>
    <w:rsid w:val="00C736B5"/>
    <w:rsid w:val="00D51D23"/>
    <w:rsid w:val="00D64528"/>
    <w:rsid w:val="00D82FAB"/>
    <w:rsid w:val="00DB45FE"/>
    <w:rsid w:val="00DC6544"/>
    <w:rsid w:val="00DD56FA"/>
    <w:rsid w:val="00E953CD"/>
    <w:rsid w:val="00E970C3"/>
    <w:rsid w:val="00EC49F3"/>
    <w:rsid w:val="00F15149"/>
    <w:rsid w:val="00F1744D"/>
    <w:rsid w:val="00F75E5F"/>
    <w:rsid w:val="00F842EF"/>
    <w:rsid w:val="00FB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D0E8C1B"/>
  <w15:docId w15:val="{ED7E79F2-F93C-4023-B74C-AD75F24D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dvOT35fb1019" w:eastAsiaTheme="minorHAnsi" w:hAnsi="AdvOT35fb1019" w:cs="AdvOT35fb1019"/>
        <w:sz w:val="18"/>
        <w:szCs w:val="1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C49F3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EC49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C49F3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EC49F3"/>
  </w:style>
  <w:style w:type="table" w:styleId="Tabellenraster">
    <w:name w:val="Table Grid"/>
    <w:basedOn w:val="NormaleTabelle"/>
    <w:uiPriority w:val="39"/>
    <w:rsid w:val="00C73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06B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06B97"/>
  </w:style>
  <w:style w:type="character" w:styleId="Kommentarzeichen">
    <w:name w:val="annotation reference"/>
    <w:basedOn w:val="Absatz-Standardschriftart"/>
    <w:uiPriority w:val="99"/>
    <w:semiHidden/>
    <w:unhideWhenUsed/>
    <w:rsid w:val="00D51D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51D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51D2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1D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1D2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1D23"/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1D23"/>
    <w:rPr>
      <w:rFonts w:ascii="Segoe UI" w:hAnsi="Segoe UI" w:cs="Segoe UI"/>
    </w:rPr>
  </w:style>
  <w:style w:type="character" w:styleId="Hervorhebung">
    <w:name w:val="Emphasis"/>
    <w:basedOn w:val="Absatz-Standardschriftart"/>
    <w:uiPriority w:val="20"/>
    <w:qFormat/>
    <w:rsid w:val="00F151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AFF9B-6787-453A-A14E-EDA62380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2044</Words>
  <Characters>12878</Characters>
  <Application>Microsoft Office Word</Application>
  <DocSecurity>0</DocSecurity>
  <Lines>107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 Weitmann</dc:creator>
  <cp:lastModifiedBy>Kerstin Weitmann</cp:lastModifiedBy>
  <cp:revision>3</cp:revision>
  <dcterms:created xsi:type="dcterms:W3CDTF">2023-03-06T17:01:00Z</dcterms:created>
  <dcterms:modified xsi:type="dcterms:W3CDTF">2023-03-06T17:02:00Z</dcterms:modified>
</cp:coreProperties>
</file>